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AFFFE" w14:textId="77777777" w:rsidR="008960D9" w:rsidRPr="00617925" w:rsidRDefault="008960D9" w:rsidP="008960D9">
      <w:pPr>
        <w:pStyle w:val="Titre"/>
        <w:pBdr>
          <w:top w:val="single" w:sz="4" w:space="1" w:color="auto"/>
          <w:left w:val="none" w:sz="0" w:space="0" w:color="auto"/>
          <w:bottom w:val="single" w:sz="4" w:space="1" w:color="auto"/>
          <w:right w:val="none" w:sz="0" w:space="0" w:color="auto"/>
        </w:pBdr>
        <w:rPr>
          <w:rFonts w:cs="Arial"/>
          <w:b/>
          <w:color w:val="000000"/>
          <w:sz w:val="20"/>
          <w:szCs w:val="20"/>
        </w:rPr>
      </w:pPr>
      <w:r w:rsidRPr="00617925">
        <w:rPr>
          <w:rFonts w:cs="Arial"/>
          <w:b/>
          <w:color w:val="000000"/>
          <w:sz w:val="20"/>
          <w:szCs w:val="20"/>
        </w:rPr>
        <w:t>FICHE DE POSTE DE CHEF D’ETABLISSEMENT</w:t>
      </w:r>
    </w:p>
    <w:p w14:paraId="42DBA0F8" w14:textId="77777777" w:rsidR="00490C1B" w:rsidRPr="00617925" w:rsidRDefault="00B5194F" w:rsidP="00490C1B">
      <w:pPr>
        <w:pStyle w:val="Titre"/>
        <w:pBdr>
          <w:top w:val="single" w:sz="4" w:space="1" w:color="auto"/>
          <w:left w:val="none" w:sz="0" w:space="0" w:color="auto"/>
          <w:bottom w:val="single" w:sz="4" w:space="1" w:color="auto"/>
          <w:right w:val="none" w:sz="0" w:space="0" w:color="auto"/>
        </w:pBdr>
        <w:rPr>
          <w:rFonts w:cs="Arial"/>
          <w:b/>
          <w:color w:val="000000"/>
          <w:sz w:val="20"/>
          <w:szCs w:val="20"/>
        </w:rPr>
      </w:pPr>
      <w:r w:rsidRPr="00617925">
        <w:rPr>
          <w:rFonts w:cs="Arial"/>
          <w:b/>
          <w:color w:val="000000"/>
          <w:sz w:val="20"/>
          <w:szCs w:val="20"/>
        </w:rPr>
        <w:t>- E</w:t>
      </w:r>
      <w:r w:rsidR="009C3F63" w:rsidRPr="00617925">
        <w:rPr>
          <w:rFonts w:cs="Arial"/>
          <w:b/>
          <w:color w:val="000000"/>
          <w:sz w:val="20"/>
          <w:szCs w:val="20"/>
        </w:rPr>
        <w:t>tablissement public social ou médico-social</w:t>
      </w:r>
      <w:r w:rsidR="001045E3" w:rsidRPr="00617925">
        <w:rPr>
          <w:rFonts w:cs="Arial"/>
          <w:b/>
          <w:color w:val="000000"/>
          <w:sz w:val="20"/>
          <w:szCs w:val="20"/>
        </w:rPr>
        <w:t xml:space="preserve"> </w:t>
      </w:r>
      <w:r w:rsidR="00490C1B" w:rsidRPr="00617925">
        <w:rPr>
          <w:rFonts w:cs="Arial"/>
          <w:b/>
          <w:color w:val="000000"/>
          <w:sz w:val="20"/>
          <w:szCs w:val="20"/>
        </w:rPr>
        <w:t>–</w:t>
      </w:r>
    </w:p>
    <w:p w14:paraId="7EBB20EF" w14:textId="77777777" w:rsidR="00490C1B" w:rsidRPr="00FC12E0" w:rsidRDefault="006D46C0" w:rsidP="00490C1B">
      <w:pPr>
        <w:rPr>
          <w:rFonts w:cs="Arial"/>
          <w:b/>
          <w:i/>
          <w:spacing w:val="-2"/>
          <w:u w:val="single"/>
        </w:rPr>
      </w:pPr>
      <w:r w:rsidRPr="00FC12E0">
        <w:rPr>
          <w:rFonts w:cs="Arial"/>
          <w:b/>
          <w:i/>
          <w:spacing w:val="-2"/>
        </w:rPr>
        <w:t>Document de référence :</w:t>
      </w:r>
      <w:r w:rsidR="00FC12E0" w:rsidRPr="00FC12E0">
        <w:rPr>
          <w:rFonts w:cs="Arial"/>
          <w:b/>
          <w:i/>
          <w:spacing w:val="-2"/>
        </w:rPr>
        <w:t xml:space="preserve"> </w:t>
      </w:r>
      <w:r w:rsidR="00490C1B" w:rsidRPr="00FC12E0">
        <w:rPr>
          <w:rFonts w:cs="Arial"/>
          <w:b/>
          <w:i/>
          <w:spacing w:val="-2"/>
        </w:rPr>
        <w:t>Référenti</w:t>
      </w:r>
      <w:r w:rsidR="009C3F63" w:rsidRPr="00FC12E0">
        <w:rPr>
          <w:rFonts w:cs="Arial"/>
          <w:b/>
          <w:i/>
          <w:spacing w:val="-2"/>
        </w:rPr>
        <w:t>el métier de directeur d’établissement social ou médico-social</w:t>
      </w:r>
      <w:r w:rsidR="00490C1B" w:rsidRPr="00FC12E0">
        <w:rPr>
          <w:rFonts w:cs="Arial"/>
          <w:b/>
          <w:i/>
          <w:spacing w:val="-2"/>
        </w:rPr>
        <w:t xml:space="preserve"> </w:t>
      </w:r>
    </w:p>
    <w:p w14:paraId="6BEB5EAB" w14:textId="77777777" w:rsidR="00490C1B" w:rsidRPr="00617925" w:rsidRDefault="00490C1B">
      <w:pPr>
        <w:rPr>
          <w:rFonts w:cs="Arial"/>
          <w:color w:val="000000"/>
        </w:rPr>
      </w:pPr>
    </w:p>
    <w:p w14:paraId="3F9BAB0D" w14:textId="77777777" w:rsidR="008960D9" w:rsidRPr="00617925" w:rsidRDefault="008960D9" w:rsidP="008960D9">
      <w:pPr>
        <w:jc w:val="center"/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I – INFORMATIONS INSTITUTIONNELLES SUR L’ETABLISSEMENT</w:t>
      </w:r>
    </w:p>
    <w:p w14:paraId="51FDDEF9" w14:textId="77777777" w:rsidR="008960D9" w:rsidRPr="00617925" w:rsidRDefault="008960D9" w:rsidP="006D46C0">
      <w:pPr>
        <w:rPr>
          <w:rFonts w:cs="Arial"/>
          <w:color w:val="000000"/>
        </w:rPr>
      </w:pPr>
    </w:p>
    <w:p w14:paraId="135FDAB7" w14:textId="77777777" w:rsidR="001045E3" w:rsidRDefault="001045E3" w:rsidP="001045E3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Etablissement</w:t>
      </w:r>
      <w:r w:rsidR="00073F09" w:rsidRPr="00617925">
        <w:rPr>
          <w:rFonts w:cs="Arial"/>
          <w:b/>
          <w:color w:val="000000"/>
        </w:rPr>
        <w:t> 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231BC" w14:paraId="5935EF5C" w14:textId="77777777" w:rsidTr="0070335A">
        <w:trPr>
          <w:trHeight w:val="510"/>
        </w:trPr>
        <w:tc>
          <w:tcPr>
            <w:tcW w:w="10348" w:type="dxa"/>
            <w:vAlign w:val="center"/>
          </w:tcPr>
          <w:p w14:paraId="6730E108" w14:textId="7CF1F21E" w:rsidR="000231BC" w:rsidRDefault="0070335A" w:rsidP="00A7369D">
            <w:pPr>
              <w:rPr>
                <w:rFonts w:cs="Arial"/>
                <w:color w:val="000000"/>
              </w:rPr>
            </w:pPr>
            <w:r w:rsidRPr="00E124D9">
              <w:rPr>
                <w:rFonts w:cs="Arial"/>
                <w:color w:val="000000"/>
              </w:rPr>
              <w:t>EHPAD BETHANIE : Commune de NUEIL</w:t>
            </w:r>
            <w:r>
              <w:rPr>
                <w:rFonts w:cs="Arial"/>
                <w:color w:val="000000"/>
              </w:rPr>
              <w:t>-</w:t>
            </w:r>
            <w:r w:rsidRPr="00E124D9">
              <w:rPr>
                <w:rFonts w:cs="Arial"/>
                <w:color w:val="000000"/>
              </w:rPr>
              <w:t>LES</w:t>
            </w:r>
            <w:r>
              <w:rPr>
                <w:rFonts w:cs="Arial"/>
                <w:color w:val="000000"/>
              </w:rPr>
              <w:t>-</w:t>
            </w:r>
            <w:r w:rsidRPr="00E124D9">
              <w:rPr>
                <w:rFonts w:cs="Arial"/>
                <w:color w:val="000000"/>
              </w:rPr>
              <w:t>AUBIERS (Deux-Sèvres 79)</w:t>
            </w:r>
          </w:p>
        </w:tc>
      </w:tr>
    </w:tbl>
    <w:p w14:paraId="052C7524" w14:textId="77777777" w:rsidR="00904B62" w:rsidRPr="006D46C0" w:rsidRDefault="00904B62" w:rsidP="00904B62">
      <w:pPr>
        <w:rPr>
          <w:rFonts w:cs="Arial"/>
          <w:color w:val="000000"/>
        </w:rPr>
      </w:pPr>
    </w:p>
    <w:p w14:paraId="15969BF4" w14:textId="77777777" w:rsidR="00904B62" w:rsidRDefault="00904B62" w:rsidP="00904B62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Préciser les établissements concernés en cas de direction commune 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231BC" w14:paraId="0BA931DE" w14:textId="77777777" w:rsidTr="0070335A">
        <w:trPr>
          <w:trHeight w:val="1134"/>
        </w:trPr>
        <w:tc>
          <w:tcPr>
            <w:tcW w:w="10348" w:type="dxa"/>
            <w:vAlign w:val="center"/>
          </w:tcPr>
          <w:p w14:paraId="413A50D2" w14:textId="77777777" w:rsidR="0070335A" w:rsidRDefault="0070335A" w:rsidP="0070335A">
            <w:pPr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EHPAD BETHANIE : Commune de NUEIL-LES-AUBIERS (Deux-Sèvres 79)</w:t>
            </w:r>
          </w:p>
          <w:p w14:paraId="641A9642" w14:textId="77777777" w:rsidR="0070335A" w:rsidRDefault="0070335A" w:rsidP="0070335A">
            <w:pPr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EHPAD LE LAC : Commune d’ARGENTONNAY (Deux-Sèvres 79)</w:t>
            </w:r>
          </w:p>
          <w:p w14:paraId="7B86F421" w14:textId="77777777" w:rsidR="0070335A" w:rsidRPr="0070335A" w:rsidRDefault="0070335A" w:rsidP="0070335A">
            <w:pPr>
              <w:rPr>
                <w:rFonts w:cs="Arial"/>
                <w:color w:val="000000"/>
                <w:sz w:val="16"/>
                <w:szCs w:val="16"/>
              </w:rPr>
            </w:pPr>
          </w:p>
          <w:p w14:paraId="18302FDF" w14:textId="1D4FB5A5" w:rsidR="000231BC" w:rsidRDefault="0070335A" w:rsidP="0070335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Direction commune depuis le 01/10/2018</w:t>
            </w:r>
          </w:p>
        </w:tc>
      </w:tr>
    </w:tbl>
    <w:p w14:paraId="74EAB96F" w14:textId="77777777" w:rsidR="006D46C0" w:rsidRPr="006D46C0" w:rsidRDefault="006D46C0" w:rsidP="00663C54">
      <w:pPr>
        <w:rPr>
          <w:rFonts w:cs="Arial"/>
          <w:color w:val="000000"/>
        </w:rPr>
      </w:pPr>
    </w:p>
    <w:p w14:paraId="6BD8C278" w14:textId="77777777" w:rsidR="001E1708" w:rsidRPr="00617925" w:rsidRDefault="001E1708" w:rsidP="001E1708">
      <w:pPr>
        <w:rPr>
          <w:rFonts w:cs="Arial"/>
          <w:b/>
          <w:u w:val="single"/>
        </w:rPr>
      </w:pPr>
      <w:r w:rsidRPr="00617925">
        <w:rPr>
          <w:rFonts w:cs="Arial"/>
          <w:b/>
          <w:u w:val="single"/>
        </w:rPr>
        <w:t>Cotation</w:t>
      </w:r>
      <w:r w:rsidR="005E1155">
        <w:rPr>
          <w:rFonts w:cs="Arial"/>
          <w:b/>
          <w:u w:val="single"/>
        </w:rPr>
        <w:t>s</w:t>
      </w:r>
      <w:r w:rsidRPr="00617925">
        <w:rPr>
          <w:rFonts w:cs="Arial"/>
          <w:b/>
          <w:u w:val="single"/>
        </w:rPr>
        <w:t xml:space="preserve"> de la part fonctions de la PFR</w:t>
      </w:r>
      <w:r w:rsidRPr="0024606A">
        <w:rPr>
          <w:rFonts w:cs="Arial"/>
          <w:b/>
        </w:rPr>
        <w:t xml:space="preserve"> :</w:t>
      </w:r>
      <w:r w:rsidRPr="00617925">
        <w:rPr>
          <w:rFonts w:cs="Arial"/>
          <w:b/>
          <w:u w:val="single"/>
        </w:rPr>
        <w:t xml:space="preserve"> </w:t>
      </w:r>
    </w:p>
    <w:p w14:paraId="75A96C34" w14:textId="77777777" w:rsidR="001E1708" w:rsidRPr="00797C4C" w:rsidRDefault="001E1708" w:rsidP="00797C4C">
      <w:pPr>
        <w:jc w:val="both"/>
        <w:rPr>
          <w:rFonts w:cs="Arial"/>
          <w:i/>
          <w:sz w:val="18"/>
          <w:szCs w:val="18"/>
        </w:rPr>
      </w:pPr>
      <w:r w:rsidRPr="00797C4C">
        <w:rPr>
          <w:rFonts w:cs="Arial"/>
          <w:i/>
          <w:sz w:val="18"/>
          <w:szCs w:val="18"/>
        </w:rPr>
        <w:t>(Si la vacance d’emploi est proposée à plusieurs grades du corps concerné, les cotations respectives pour chaque grade doivent être précisées ci-dessous)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417DFD" w:rsidRPr="00617925" w14:paraId="75C91877" w14:textId="77777777" w:rsidTr="00797C4C">
        <w:trPr>
          <w:trHeight w:val="624"/>
        </w:trPr>
        <w:tc>
          <w:tcPr>
            <w:tcW w:w="10348" w:type="dxa"/>
            <w:vAlign w:val="center"/>
          </w:tcPr>
          <w:p w14:paraId="768CA66B" w14:textId="77777777" w:rsidR="0070335A" w:rsidRDefault="0070335A" w:rsidP="00A7369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Accès à l'échelon fonctionnel</w:t>
            </w:r>
          </w:p>
          <w:p w14:paraId="7FA8F568" w14:textId="54AFC7B1" w:rsidR="00FB3669" w:rsidRPr="00B70AD9" w:rsidRDefault="00A10759" w:rsidP="00A7369D">
            <w:pPr>
              <w:rPr>
                <w:rFonts w:cs="Arial"/>
                <w:b/>
              </w:rPr>
            </w:pPr>
            <w:r w:rsidRPr="00B70AD9">
              <w:rPr>
                <w:rFonts w:cs="Arial"/>
                <w:b/>
              </w:rPr>
              <w:t>D3S classe normale :</w:t>
            </w:r>
            <w:r w:rsidR="007E434A">
              <w:rPr>
                <w:rFonts w:cs="Arial"/>
                <w:b/>
              </w:rPr>
              <w:t xml:space="preserve"> </w:t>
            </w:r>
            <w:r w:rsidR="00576CF4">
              <w:rPr>
                <w:rFonts w:cs="Arial"/>
                <w:b/>
              </w:rPr>
              <w:t>3</w:t>
            </w:r>
          </w:p>
          <w:p w14:paraId="0FDB93FD" w14:textId="0528711B" w:rsidR="00417DFD" w:rsidRPr="00617925" w:rsidRDefault="00FB3669" w:rsidP="00A7369D">
            <w:pPr>
              <w:rPr>
                <w:rFonts w:cs="Arial"/>
              </w:rPr>
            </w:pPr>
            <w:r w:rsidRPr="00B70AD9">
              <w:rPr>
                <w:rFonts w:cs="Arial"/>
                <w:b/>
              </w:rPr>
              <w:t xml:space="preserve">D3S hors classe : </w:t>
            </w:r>
            <w:r w:rsidR="0070335A">
              <w:rPr>
                <w:rFonts w:cs="Arial"/>
                <w:b/>
              </w:rPr>
              <w:t>3</w:t>
            </w:r>
          </w:p>
        </w:tc>
      </w:tr>
    </w:tbl>
    <w:p w14:paraId="3EBC78FA" w14:textId="77777777" w:rsidR="00417DFD" w:rsidRPr="006D46C0" w:rsidRDefault="00417DFD" w:rsidP="00663C54">
      <w:pPr>
        <w:rPr>
          <w:rFonts w:cs="Arial"/>
          <w:color w:val="000000"/>
        </w:rPr>
      </w:pPr>
    </w:p>
    <w:p w14:paraId="5F79F073" w14:textId="77777777" w:rsidR="00530090" w:rsidRPr="00617925" w:rsidRDefault="00530090" w:rsidP="00530090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Situation géographique, environnement, moyens de communication 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0231BC" w:rsidRPr="00617925" w14:paraId="779E63FC" w14:textId="77777777" w:rsidTr="007B12A4">
        <w:trPr>
          <w:trHeight w:val="454"/>
        </w:trPr>
        <w:tc>
          <w:tcPr>
            <w:tcW w:w="10348" w:type="dxa"/>
            <w:vAlign w:val="center"/>
          </w:tcPr>
          <w:p w14:paraId="7D030331" w14:textId="24273BEF" w:rsidR="000231BC" w:rsidRPr="00617925" w:rsidRDefault="00E85058" w:rsidP="007B12A4">
            <w:pPr>
              <w:rPr>
                <w:rFonts w:cs="Arial"/>
              </w:rPr>
            </w:pPr>
            <w:r>
              <w:rPr>
                <w:rFonts w:cs="Arial"/>
              </w:rPr>
              <w:t>En Milieu rural au cœur des communes d’Argentonnay et Nueil Les Aubiers</w:t>
            </w:r>
          </w:p>
        </w:tc>
      </w:tr>
    </w:tbl>
    <w:p w14:paraId="126EBE0D" w14:textId="77777777" w:rsidR="00C82F6B" w:rsidRPr="006D46C0" w:rsidRDefault="00C82F6B" w:rsidP="00C82F6B">
      <w:pPr>
        <w:rPr>
          <w:rFonts w:cs="Arial"/>
          <w:color w:val="000000"/>
        </w:rPr>
      </w:pPr>
    </w:p>
    <w:p w14:paraId="3D7DA3CF" w14:textId="77777777" w:rsidR="00C82F6B" w:rsidRDefault="00C82F6B" w:rsidP="00C82F6B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Type de population accueillie 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0231BC" w:rsidRPr="00617925" w14:paraId="18CF59E4" w14:textId="77777777" w:rsidTr="007B12A4">
        <w:trPr>
          <w:trHeight w:val="454"/>
        </w:trPr>
        <w:tc>
          <w:tcPr>
            <w:tcW w:w="10348" w:type="dxa"/>
            <w:vAlign w:val="center"/>
          </w:tcPr>
          <w:p w14:paraId="1FE1142A" w14:textId="1032F314" w:rsidR="000231BC" w:rsidRPr="00617925" w:rsidRDefault="00E85058" w:rsidP="007B12A4">
            <w:pPr>
              <w:rPr>
                <w:rFonts w:cs="Arial"/>
              </w:rPr>
            </w:pPr>
            <w:r>
              <w:rPr>
                <w:rFonts w:cs="Arial"/>
              </w:rPr>
              <w:t>Personnes Agées dépendantes en hébergement permanent et temporaire</w:t>
            </w:r>
          </w:p>
        </w:tc>
      </w:tr>
    </w:tbl>
    <w:p w14:paraId="65B83001" w14:textId="77777777" w:rsidR="00330255" w:rsidRPr="006D46C0" w:rsidRDefault="00330255" w:rsidP="00330255">
      <w:pPr>
        <w:rPr>
          <w:rFonts w:cs="Arial"/>
          <w:color w:val="000000"/>
        </w:rPr>
      </w:pPr>
    </w:p>
    <w:p w14:paraId="66168EB2" w14:textId="77777777" w:rsidR="00330255" w:rsidRDefault="00330255" w:rsidP="00330255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Services autorisés et nombre de lits/places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0231BC" w:rsidRPr="00617925" w14:paraId="05758F25" w14:textId="77777777" w:rsidTr="007B12A4">
        <w:trPr>
          <w:trHeight w:val="680"/>
        </w:trPr>
        <w:tc>
          <w:tcPr>
            <w:tcW w:w="10348" w:type="dxa"/>
            <w:vAlign w:val="center"/>
          </w:tcPr>
          <w:p w14:paraId="0A6D37EE" w14:textId="49F59949" w:rsidR="000231BC" w:rsidRDefault="00E85058" w:rsidP="00A7369D">
            <w:pPr>
              <w:rPr>
                <w:rFonts w:cs="Arial"/>
              </w:rPr>
            </w:pPr>
            <w:r>
              <w:rPr>
                <w:rFonts w:cs="Arial"/>
              </w:rPr>
              <w:t>EHPAD Le Lac : 156 places dont 2 hébergements temporaires</w:t>
            </w:r>
          </w:p>
          <w:p w14:paraId="1B076334" w14:textId="0DA40309" w:rsidR="000231BC" w:rsidRPr="00617925" w:rsidRDefault="00E85058" w:rsidP="007B12A4">
            <w:pPr>
              <w:rPr>
                <w:rFonts w:cs="Arial"/>
              </w:rPr>
            </w:pPr>
            <w:r>
              <w:rPr>
                <w:rFonts w:cs="Arial"/>
              </w:rPr>
              <w:t>EHPAD Béthanie : 82 places dont 4 hébergements temporaires</w:t>
            </w:r>
          </w:p>
        </w:tc>
      </w:tr>
    </w:tbl>
    <w:p w14:paraId="0A013C56" w14:textId="77777777" w:rsidR="00330255" w:rsidRPr="00617925" w:rsidRDefault="00330255" w:rsidP="008960D9">
      <w:pPr>
        <w:rPr>
          <w:rFonts w:cs="Arial"/>
          <w:b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A7369D" w:rsidRPr="00617925" w14:paraId="482FBC30" w14:textId="77777777" w:rsidTr="00797C4C">
        <w:trPr>
          <w:trHeight w:val="397"/>
        </w:trPr>
        <w:tc>
          <w:tcPr>
            <w:tcW w:w="10348" w:type="dxa"/>
            <w:vAlign w:val="center"/>
          </w:tcPr>
          <w:p w14:paraId="6C746410" w14:textId="77777777" w:rsidR="00A7369D" w:rsidRPr="00617925" w:rsidRDefault="00576CF4" w:rsidP="00576CF4">
            <w:pPr>
              <w:rPr>
                <w:rFonts w:cs="Arial"/>
              </w:rPr>
            </w:pPr>
            <w:r w:rsidRPr="00617925">
              <w:rPr>
                <w:rFonts w:cs="Arial"/>
                <w:b/>
                <w:color w:val="000000"/>
              </w:rPr>
              <w:t>Statut de l’établissement :</w:t>
            </w:r>
            <w:r>
              <w:rPr>
                <w:rFonts w:cs="Arial"/>
                <w:b/>
                <w:color w:val="000000"/>
              </w:rPr>
              <w:t xml:space="preserve"> Autonome</w:t>
            </w:r>
          </w:p>
        </w:tc>
      </w:tr>
    </w:tbl>
    <w:p w14:paraId="6A53595F" w14:textId="77777777" w:rsidR="00C82F6B" w:rsidRPr="00617925" w:rsidRDefault="00C82F6B" w:rsidP="008960D9">
      <w:pPr>
        <w:rPr>
          <w:rFonts w:cs="Arial"/>
          <w:color w:val="000000"/>
        </w:rPr>
      </w:pPr>
    </w:p>
    <w:p w14:paraId="1A988CD9" w14:textId="77777777" w:rsidR="001045E3" w:rsidRDefault="001045E3" w:rsidP="008960D9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 xml:space="preserve">Nom - Prénom </w:t>
      </w:r>
      <w:r w:rsidR="00490C1B" w:rsidRPr="00617925">
        <w:rPr>
          <w:rFonts w:cs="Arial"/>
          <w:b/>
          <w:color w:val="000000"/>
        </w:rPr>
        <w:t xml:space="preserve">et coordonnées </w:t>
      </w:r>
      <w:r w:rsidRPr="00617925">
        <w:rPr>
          <w:rFonts w:cs="Arial"/>
          <w:b/>
          <w:color w:val="000000"/>
        </w:rPr>
        <w:t>du directeur intérimaire 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0231BC" w:rsidRPr="00617925" w14:paraId="6473AEFE" w14:textId="77777777" w:rsidTr="00797C4C">
        <w:tc>
          <w:tcPr>
            <w:tcW w:w="10348" w:type="dxa"/>
            <w:vAlign w:val="center"/>
          </w:tcPr>
          <w:p w14:paraId="6960138E" w14:textId="77777777" w:rsidR="000231BC" w:rsidRPr="00617925" w:rsidRDefault="000231BC" w:rsidP="00A7369D">
            <w:pPr>
              <w:rPr>
                <w:rFonts w:cs="Arial"/>
              </w:rPr>
            </w:pPr>
          </w:p>
          <w:p w14:paraId="25DB2DAB" w14:textId="77777777" w:rsidR="000231BC" w:rsidRPr="00617925" w:rsidRDefault="000231BC" w:rsidP="00A7369D">
            <w:pPr>
              <w:rPr>
                <w:rFonts w:cs="Arial"/>
              </w:rPr>
            </w:pPr>
          </w:p>
        </w:tc>
      </w:tr>
    </w:tbl>
    <w:p w14:paraId="450D371E" w14:textId="77777777" w:rsidR="001045E3" w:rsidRPr="00617925" w:rsidRDefault="001045E3" w:rsidP="008960D9">
      <w:pPr>
        <w:rPr>
          <w:rFonts w:cs="Arial"/>
          <w:color w:val="000000"/>
        </w:rPr>
      </w:pPr>
    </w:p>
    <w:p w14:paraId="27084281" w14:textId="77777777" w:rsidR="001045E3" w:rsidRPr="0024606A" w:rsidRDefault="001045E3" w:rsidP="001045E3">
      <w:pPr>
        <w:rPr>
          <w:rFonts w:cs="Arial"/>
          <w:b/>
          <w:color w:val="000000"/>
          <w:spacing w:val="-2"/>
        </w:rPr>
      </w:pPr>
      <w:r w:rsidRPr="0024606A">
        <w:rPr>
          <w:rFonts w:cs="Arial"/>
          <w:b/>
          <w:color w:val="000000"/>
          <w:spacing w:val="-2"/>
        </w:rPr>
        <w:t>No</w:t>
      </w:r>
      <w:r w:rsidR="006733EC" w:rsidRPr="0024606A">
        <w:rPr>
          <w:rFonts w:cs="Arial"/>
          <w:b/>
          <w:color w:val="000000"/>
          <w:spacing w:val="-2"/>
        </w:rPr>
        <w:t>m - Prénom - Statut du P</w:t>
      </w:r>
      <w:r w:rsidR="00C82F6B" w:rsidRPr="0024606A">
        <w:rPr>
          <w:rFonts w:cs="Arial"/>
          <w:b/>
          <w:color w:val="000000"/>
          <w:spacing w:val="-2"/>
        </w:rPr>
        <w:t>résident du Conseil d’Administration</w:t>
      </w:r>
      <w:r w:rsidR="00330255" w:rsidRPr="0024606A">
        <w:rPr>
          <w:rFonts w:cs="Arial"/>
          <w:b/>
          <w:color w:val="000000"/>
          <w:spacing w:val="-2"/>
        </w:rPr>
        <w:t xml:space="preserve"> ou de </w:t>
      </w:r>
      <w:r w:rsidR="00530090" w:rsidRPr="0024606A">
        <w:rPr>
          <w:rFonts w:cs="Arial"/>
          <w:b/>
          <w:color w:val="000000"/>
          <w:spacing w:val="-2"/>
        </w:rPr>
        <w:t>l’assemblée délibérante</w:t>
      </w:r>
      <w:r w:rsidR="00A54C10" w:rsidRPr="0024606A">
        <w:rPr>
          <w:rFonts w:cs="Arial"/>
          <w:b/>
          <w:color w:val="000000"/>
          <w:spacing w:val="-2"/>
        </w:rPr>
        <w:t> 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0231BC" w:rsidRPr="00617925" w14:paraId="04F977A9" w14:textId="77777777" w:rsidTr="007B12A4">
        <w:trPr>
          <w:trHeight w:val="680"/>
        </w:trPr>
        <w:tc>
          <w:tcPr>
            <w:tcW w:w="10348" w:type="dxa"/>
            <w:vAlign w:val="center"/>
          </w:tcPr>
          <w:p w14:paraId="02EC2915" w14:textId="1FC9C611" w:rsidR="000231BC" w:rsidRDefault="00E85058" w:rsidP="00A7369D">
            <w:pPr>
              <w:rPr>
                <w:rFonts w:cs="Arial"/>
              </w:rPr>
            </w:pPr>
            <w:r>
              <w:rPr>
                <w:rFonts w:cs="Arial"/>
              </w:rPr>
              <w:t>EHPAD Le Lac : Madame HERISSE Magali</w:t>
            </w:r>
            <w:r w:rsidR="00FE5849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Maire de la commune d’Argentonnay</w:t>
            </w:r>
          </w:p>
          <w:p w14:paraId="38F0B26B" w14:textId="1AC049D4" w:rsidR="000231BC" w:rsidRPr="00617925" w:rsidRDefault="00E85058" w:rsidP="007B12A4">
            <w:pPr>
              <w:rPr>
                <w:rFonts w:cs="Arial"/>
              </w:rPr>
            </w:pPr>
            <w:r>
              <w:rPr>
                <w:rFonts w:cs="Arial"/>
              </w:rPr>
              <w:t>EHPAD Béthanie : Monsieur BOUJU Serge</w:t>
            </w:r>
            <w:r w:rsidR="00FE5849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Maire de la commune de Nueil Les Aubiers</w:t>
            </w:r>
          </w:p>
        </w:tc>
      </w:tr>
    </w:tbl>
    <w:p w14:paraId="71704F21" w14:textId="77777777" w:rsidR="00490C1B" w:rsidRPr="006D46C0" w:rsidRDefault="00490C1B" w:rsidP="006733EC">
      <w:pPr>
        <w:rPr>
          <w:rFonts w:cs="Arial"/>
          <w:color w:val="000000"/>
        </w:rPr>
      </w:pPr>
    </w:p>
    <w:p w14:paraId="7C98A2CA" w14:textId="77777777" w:rsidR="00530090" w:rsidRDefault="00530090" w:rsidP="00530090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Organigramme de direction indiquant les responsabilités et le positionnement hiérarchique 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0231BC" w:rsidRPr="00617925" w14:paraId="6EBBA8D6" w14:textId="77777777" w:rsidTr="007B12A4">
        <w:trPr>
          <w:trHeight w:val="1361"/>
        </w:trPr>
        <w:tc>
          <w:tcPr>
            <w:tcW w:w="10348" w:type="dxa"/>
            <w:vAlign w:val="center"/>
          </w:tcPr>
          <w:p w14:paraId="06AA1EB1" w14:textId="5956F692" w:rsidR="000231BC" w:rsidRDefault="00E85058" w:rsidP="00A7369D">
            <w:pPr>
              <w:rPr>
                <w:rFonts w:cs="Arial"/>
              </w:rPr>
            </w:pPr>
            <w:r>
              <w:rPr>
                <w:rFonts w:cs="Arial"/>
              </w:rPr>
              <w:t>Equipe en Responsabilité de la Direction</w:t>
            </w:r>
            <w:r w:rsidR="007B12A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Commune :</w:t>
            </w:r>
          </w:p>
          <w:p w14:paraId="5BD8E9BC" w14:textId="2BEED3EF" w:rsidR="00E85058" w:rsidRDefault="00E85058" w:rsidP="00A7369D">
            <w:pPr>
              <w:rPr>
                <w:rFonts w:cs="Arial"/>
              </w:rPr>
            </w:pPr>
            <w:r>
              <w:rPr>
                <w:rFonts w:cs="Arial"/>
              </w:rPr>
              <w:t>- Directeur</w:t>
            </w:r>
          </w:p>
          <w:p w14:paraId="2B69A0A6" w14:textId="718E7E75" w:rsidR="00E85058" w:rsidRDefault="00E85058" w:rsidP="00A7369D">
            <w:pPr>
              <w:rPr>
                <w:rFonts w:cs="Arial"/>
              </w:rPr>
            </w:pPr>
            <w:r>
              <w:rPr>
                <w:rFonts w:cs="Arial"/>
              </w:rPr>
              <w:t>- Adjointe à la Direction : Attachée d’Administration en charge des finances</w:t>
            </w:r>
            <w:r w:rsidR="003C7DDB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Services logistiques et Economat</w:t>
            </w:r>
          </w:p>
          <w:p w14:paraId="476810CA" w14:textId="0183DEF5" w:rsidR="000231BC" w:rsidRDefault="00E85058" w:rsidP="00A7369D">
            <w:pPr>
              <w:rPr>
                <w:rFonts w:cs="Arial"/>
              </w:rPr>
            </w:pPr>
            <w:r>
              <w:rPr>
                <w:rFonts w:cs="Arial"/>
              </w:rPr>
              <w:t>- Responsable RH</w:t>
            </w:r>
            <w:r w:rsidR="007B12A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Direction Commune : Attachée d’Administration</w:t>
            </w:r>
          </w:p>
          <w:p w14:paraId="27D9EF3C" w14:textId="7EF353B7" w:rsidR="000231BC" w:rsidRPr="00617925" w:rsidRDefault="000125F8" w:rsidP="007B12A4">
            <w:pPr>
              <w:rPr>
                <w:rFonts w:cs="Arial"/>
              </w:rPr>
            </w:pPr>
            <w:r>
              <w:rPr>
                <w:rFonts w:cs="Arial"/>
              </w:rPr>
              <w:t>- Responsable des Soins et hôtellerie</w:t>
            </w:r>
            <w:r w:rsidR="007B12A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de la Direction Commune : Cadre de Santé</w:t>
            </w:r>
          </w:p>
        </w:tc>
      </w:tr>
    </w:tbl>
    <w:p w14:paraId="304903FE" w14:textId="77777777" w:rsidR="000231BC" w:rsidRPr="000231BC" w:rsidRDefault="000231BC" w:rsidP="00530090">
      <w:pPr>
        <w:rPr>
          <w:rFonts w:cs="Arial"/>
          <w:color w:val="000000"/>
        </w:rPr>
      </w:pPr>
    </w:p>
    <w:p w14:paraId="7C2AF0A0" w14:textId="77777777" w:rsidR="00887127" w:rsidRPr="006D46C0" w:rsidRDefault="00617925" w:rsidP="00617925">
      <w:pPr>
        <w:rPr>
          <w:rFonts w:cs="Arial"/>
        </w:rPr>
      </w:pPr>
      <w:r>
        <w:rPr>
          <w:rFonts w:cs="Arial"/>
          <w:color w:val="000000"/>
        </w:rPr>
        <w:br w:type="page"/>
      </w:r>
    </w:p>
    <w:p w14:paraId="165E23A9" w14:textId="77777777" w:rsidR="00887127" w:rsidRPr="006D46C0" w:rsidRDefault="00887127" w:rsidP="006D46C0">
      <w:pPr>
        <w:rPr>
          <w:rFonts w:cs="Arial"/>
        </w:rPr>
      </w:pPr>
    </w:p>
    <w:p w14:paraId="348AD5D9" w14:textId="77777777" w:rsidR="00E52360" w:rsidRPr="00FC12E0" w:rsidRDefault="00E52360" w:rsidP="00FC12E0">
      <w:pPr>
        <w:jc w:val="center"/>
        <w:rPr>
          <w:rFonts w:cs="Arial"/>
          <w:b/>
          <w:color w:val="000000"/>
        </w:rPr>
      </w:pPr>
      <w:r w:rsidRPr="00FC12E0">
        <w:rPr>
          <w:rFonts w:cs="Arial"/>
          <w:b/>
          <w:color w:val="000000"/>
        </w:rPr>
        <w:t xml:space="preserve">II – </w:t>
      </w:r>
      <w:r w:rsidR="00330255" w:rsidRPr="00FC12E0">
        <w:rPr>
          <w:rFonts w:cs="Arial"/>
          <w:b/>
          <w:color w:val="000000"/>
        </w:rPr>
        <w:t>INFORMATIONS STRATEGIQUES</w:t>
      </w:r>
    </w:p>
    <w:p w14:paraId="4D3ABC4C" w14:textId="77777777" w:rsidR="0018312E" w:rsidRPr="00576CF4" w:rsidRDefault="0018312E" w:rsidP="00096861">
      <w:pPr>
        <w:jc w:val="center"/>
        <w:rPr>
          <w:rFonts w:cs="Arial"/>
          <w:b/>
          <w:color w:val="000000"/>
          <w:sz w:val="18"/>
          <w:szCs w:val="18"/>
        </w:rPr>
      </w:pPr>
      <w:r w:rsidRPr="00576CF4">
        <w:rPr>
          <w:color w:val="FF0000"/>
          <w:sz w:val="18"/>
          <w:szCs w:val="18"/>
        </w:rPr>
        <w:t>(</w:t>
      </w:r>
      <w:proofErr w:type="gramStart"/>
      <w:r w:rsidRPr="00576CF4">
        <w:rPr>
          <w:color w:val="FF0000"/>
          <w:sz w:val="18"/>
          <w:szCs w:val="18"/>
        </w:rPr>
        <w:t>à</w:t>
      </w:r>
      <w:proofErr w:type="gramEnd"/>
      <w:r w:rsidRPr="00576CF4">
        <w:rPr>
          <w:color w:val="FF0000"/>
          <w:sz w:val="18"/>
          <w:szCs w:val="18"/>
        </w:rPr>
        <w:t xml:space="preserve"> </w:t>
      </w:r>
      <w:r w:rsidR="006E25AE" w:rsidRPr="00576CF4">
        <w:rPr>
          <w:color w:val="FF0000"/>
          <w:sz w:val="18"/>
          <w:szCs w:val="18"/>
        </w:rPr>
        <w:t>compléter</w:t>
      </w:r>
      <w:r w:rsidRPr="00576CF4">
        <w:rPr>
          <w:color w:val="FF0000"/>
          <w:sz w:val="18"/>
          <w:szCs w:val="18"/>
        </w:rPr>
        <w:t xml:space="preserve"> par </w:t>
      </w:r>
      <w:r w:rsidR="00F42C0A" w:rsidRPr="00576CF4">
        <w:rPr>
          <w:color w:val="FF0000"/>
          <w:sz w:val="18"/>
          <w:szCs w:val="18"/>
        </w:rPr>
        <w:t>l'ARS</w:t>
      </w:r>
      <w:r w:rsidRPr="00576CF4">
        <w:rPr>
          <w:rFonts w:cs="Arial"/>
          <w:color w:val="FF0000"/>
          <w:sz w:val="18"/>
          <w:szCs w:val="18"/>
        </w:rPr>
        <w:t>)</w:t>
      </w:r>
    </w:p>
    <w:p w14:paraId="6156A0F9" w14:textId="77777777" w:rsidR="0018312E" w:rsidRPr="00D8174C" w:rsidRDefault="0018312E" w:rsidP="0018312E">
      <w:pPr>
        <w:rPr>
          <w:rFonts w:cs="Arial"/>
          <w:sz w:val="10"/>
          <w:szCs w:val="10"/>
        </w:rPr>
      </w:pP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96861" w14:paraId="448A0EB4" w14:textId="77777777" w:rsidTr="00797C4C">
        <w:tc>
          <w:tcPr>
            <w:tcW w:w="10348" w:type="dxa"/>
            <w:vAlign w:val="center"/>
          </w:tcPr>
          <w:p w14:paraId="536A69D7" w14:textId="743F0689" w:rsidR="00096861" w:rsidRDefault="00EC5AFE" w:rsidP="00A7369D">
            <w:pPr>
              <w:rPr>
                <w:rFonts w:cs="Arial"/>
              </w:rPr>
            </w:pPr>
            <w:r>
              <w:rPr>
                <w:rFonts w:cs="Arial"/>
              </w:rPr>
              <w:t xml:space="preserve">L’EHPAD </w:t>
            </w:r>
            <w:r w:rsidR="009D00CC">
              <w:rPr>
                <w:rFonts w:cs="Arial"/>
              </w:rPr>
              <w:t>Le Lac</w:t>
            </w:r>
            <w:r>
              <w:rPr>
                <w:rFonts w:cs="Arial"/>
              </w:rPr>
              <w:t xml:space="preserve"> situé à Argentonnay est l’établissement public autonome ayant la plus grande capacité d’hébergement sur un site en Deux Sèvres. </w:t>
            </w:r>
          </w:p>
          <w:p w14:paraId="3AF8E491" w14:textId="77777777" w:rsidR="00AD64FF" w:rsidRDefault="00AD64FF" w:rsidP="00A7369D">
            <w:pPr>
              <w:rPr>
                <w:rFonts w:cs="Arial"/>
              </w:rPr>
            </w:pPr>
          </w:p>
          <w:p w14:paraId="18DA4316" w14:textId="33F5059E" w:rsidR="00EC5AFE" w:rsidRDefault="00EC5AFE" w:rsidP="00A7369D">
            <w:pPr>
              <w:rPr>
                <w:rFonts w:cs="Arial"/>
              </w:rPr>
            </w:pPr>
            <w:r>
              <w:rPr>
                <w:rFonts w:cs="Arial"/>
              </w:rPr>
              <w:t xml:space="preserve">Il est en direction commune avec l’EHPAD Béthanie situé à Nueil Les Aubiers distant de </w:t>
            </w:r>
            <w:r w:rsidR="009D00CC">
              <w:rPr>
                <w:rFonts w:cs="Arial"/>
              </w:rPr>
              <w:t>1</w:t>
            </w:r>
            <w:r w:rsidR="00BA7584">
              <w:rPr>
                <w:rFonts w:cs="Arial"/>
              </w:rPr>
              <w:t>4</w:t>
            </w:r>
            <w:r w:rsidR="009D00CC">
              <w:rPr>
                <w:rFonts w:cs="Arial"/>
              </w:rPr>
              <w:t xml:space="preserve"> km.</w:t>
            </w:r>
          </w:p>
          <w:p w14:paraId="4B7C75AC" w14:textId="77777777" w:rsidR="009D00CC" w:rsidRDefault="009D00CC" w:rsidP="00A7369D">
            <w:pPr>
              <w:rPr>
                <w:rFonts w:cs="Arial"/>
              </w:rPr>
            </w:pPr>
          </w:p>
          <w:p w14:paraId="356299A7" w14:textId="3B63BCDC" w:rsidR="009D00CC" w:rsidRDefault="009D00CC" w:rsidP="00A7369D">
            <w:pPr>
              <w:rPr>
                <w:rFonts w:cs="Arial"/>
              </w:rPr>
            </w:pPr>
            <w:r>
              <w:rPr>
                <w:rFonts w:cs="Arial"/>
              </w:rPr>
              <w:t>Le directeur ou la directrice devra prioritairement :</w:t>
            </w:r>
          </w:p>
          <w:p w14:paraId="346B40D6" w14:textId="1141C56C" w:rsidR="00096861" w:rsidRDefault="00093381" w:rsidP="00093381">
            <w:pPr>
              <w:pStyle w:val="Paragraphedeliste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Mettre en œuvre les actions des plans d’actions </w:t>
            </w:r>
            <w:r w:rsidR="009D00CC">
              <w:rPr>
                <w:rFonts w:cs="Arial"/>
              </w:rPr>
              <w:t>à la suite des</w:t>
            </w:r>
            <w:r>
              <w:rPr>
                <w:rFonts w:cs="Arial"/>
              </w:rPr>
              <w:t xml:space="preserve"> évaluations HAS des deux établissements ;</w:t>
            </w:r>
          </w:p>
          <w:p w14:paraId="0A49153B" w14:textId="48A31D10" w:rsidR="00093381" w:rsidRPr="009D00CC" w:rsidRDefault="00093381" w:rsidP="009D00CC">
            <w:pPr>
              <w:pStyle w:val="Paragraphedeliste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Poursuivre les actions menées dans le cadre des coopérations territoriales, notamment dans le cadre de </w:t>
            </w:r>
            <w:r w:rsidR="009D00CC">
              <w:rPr>
                <w:rFonts w:cs="Arial"/>
              </w:rPr>
              <w:t>la</w:t>
            </w:r>
            <w:r w:rsidRPr="009D00CC">
              <w:rPr>
                <w:rFonts w:cs="Arial"/>
              </w:rPr>
              <w:t xml:space="preserve"> mise en place du GTSMS Nord ;</w:t>
            </w:r>
          </w:p>
          <w:p w14:paraId="100211A3" w14:textId="4510AADB" w:rsidR="00096861" w:rsidRPr="009D00CC" w:rsidRDefault="009D00CC" w:rsidP="00A7369D">
            <w:pPr>
              <w:pStyle w:val="Paragraphedeliste"/>
              <w:numPr>
                <w:ilvl w:val="0"/>
                <w:numId w:val="34"/>
              </w:numPr>
              <w:rPr>
                <w:rFonts w:cs="Arial"/>
              </w:rPr>
            </w:pPr>
            <w:r w:rsidRPr="00277E99">
              <w:t>Poursuivre le pilotage de l’équilibre budgétaire sur les deux établissements</w:t>
            </w:r>
            <w:r>
              <w:t>.</w:t>
            </w:r>
          </w:p>
          <w:p w14:paraId="3A6B618C" w14:textId="77777777" w:rsidR="00096861" w:rsidRDefault="00096861" w:rsidP="00A7369D">
            <w:pPr>
              <w:rPr>
                <w:rFonts w:cs="Arial"/>
              </w:rPr>
            </w:pPr>
          </w:p>
        </w:tc>
      </w:tr>
    </w:tbl>
    <w:p w14:paraId="7F62D6DE" w14:textId="77777777" w:rsidR="00096861" w:rsidRDefault="00096861" w:rsidP="0018312E">
      <w:pPr>
        <w:rPr>
          <w:rFonts w:cs="Arial"/>
        </w:rPr>
      </w:pPr>
    </w:p>
    <w:p w14:paraId="0DDA0DCB" w14:textId="77777777" w:rsidR="0018312E" w:rsidRPr="00617925" w:rsidRDefault="0018312E" w:rsidP="0018312E">
      <w:pPr>
        <w:tabs>
          <w:tab w:val="left" w:pos="5085"/>
        </w:tabs>
        <w:rPr>
          <w:rFonts w:cs="Arial"/>
        </w:rPr>
      </w:pPr>
    </w:p>
    <w:p w14:paraId="014FE411" w14:textId="77777777" w:rsidR="0018312E" w:rsidRPr="00617925" w:rsidRDefault="0018312E" w:rsidP="0018312E">
      <w:pPr>
        <w:tabs>
          <w:tab w:val="left" w:pos="5085"/>
        </w:tabs>
        <w:rPr>
          <w:rFonts w:cs="Arial"/>
          <w:b/>
        </w:rPr>
      </w:pPr>
      <w:r w:rsidRPr="00617925">
        <w:rPr>
          <w:rFonts w:cs="Arial"/>
          <w:b/>
        </w:rPr>
        <w:t>Nom – grade – adresse de la personne ayant rempli la présente fiche :</w:t>
      </w:r>
      <w:r w:rsidR="00D8174C">
        <w:rPr>
          <w:rFonts w:cs="Arial"/>
          <w:b/>
        </w:rPr>
        <w:t xml:space="preserve"> </w:t>
      </w:r>
      <w:r w:rsidR="00D8174C" w:rsidRPr="00576CF4">
        <w:rPr>
          <w:rFonts w:cs="Arial"/>
          <w:color w:val="FF0000"/>
          <w:sz w:val="18"/>
          <w:szCs w:val="18"/>
        </w:rPr>
        <w:t>(à compléter par l'ARS)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703328" w:rsidRPr="00617925" w14:paraId="29BD885E" w14:textId="77777777" w:rsidTr="00797C4C">
        <w:tc>
          <w:tcPr>
            <w:tcW w:w="10348" w:type="dxa"/>
            <w:vAlign w:val="center"/>
          </w:tcPr>
          <w:p w14:paraId="70ECFFF1" w14:textId="77777777" w:rsidR="00703328" w:rsidRPr="00617925" w:rsidRDefault="00703328" w:rsidP="00A7369D">
            <w:pPr>
              <w:rPr>
                <w:rFonts w:cs="Arial"/>
              </w:rPr>
            </w:pPr>
          </w:p>
          <w:p w14:paraId="45210B7C" w14:textId="77777777" w:rsidR="006F434C" w:rsidRPr="00617925" w:rsidRDefault="006F434C" w:rsidP="006F434C">
            <w:pPr>
              <w:rPr>
                <w:rFonts w:cs="Arial"/>
              </w:rPr>
            </w:pPr>
            <w:r>
              <w:rPr>
                <w:rFonts w:cs="Arial"/>
              </w:rPr>
              <w:t>Elvire ARONICA – Directrice de la Délégation Départementale des Deux Sèvres</w:t>
            </w:r>
          </w:p>
          <w:p w14:paraId="4F23C15A" w14:textId="77777777" w:rsidR="00703328" w:rsidRPr="00617925" w:rsidRDefault="00703328" w:rsidP="00A7369D">
            <w:pPr>
              <w:rPr>
                <w:rFonts w:cs="Arial"/>
              </w:rPr>
            </w:pPr>
          </w:p>
        </w:tc>
      </w:tr>
    </w:tbl>
    <w:p w14:paraId="67253C7D" w14:textId="77777777" w:rsidR="0018312E" w:rsidRDefault="0018312E" w:rsidP="0018312E">
      <w:pPr>
        <w:rPr>
          <w:rFonts w:cs="Arial"/>
        </w:rPr>
      </w:pPr>
    </w:p>
    <w:p w14:paraId="1A8E660C" w14:textId="77777777" w:rsidR="00703328" w:rsidRPr="006D46C0" w:rsidRDefault="00703328" w:rsidP="0018312E">
      <w:pPr>
        <w:rPr>
          <w:rFonts w:cs="Arial"/>
        </w:rPr>
      </w:pPr>
    </w:p>
    <w:p w14:paraId="63ED9DA5" w14:textId="77777777" w:rsidR="00E26F8B" w:rsidRDefault="00E26F8B" w:rsidP="0018312E">
      <w:pPr>
        <w:rPr>
          <w:rFonts w:cs="Arial"/>
          <w:b/>
        </w:rPr>
      </w:pPr>
      <w:r w:rsidRPr="00617925">
        <w:rPr>
          <w:rFonts w:cs="Arial"/>
          <w:b/>
        </w:rPr>
        <w:t>Personne à contacter à l’agence régionale de santé</w:t>
      </w:r>
      <w:r w:rsidR="00330255" w:rsidRPr="00617925">
        <w:rPr>
          <w:rFonts w:cs="Arial"/>
          <w:b/>
        </w:rPr>
        <w:t xml:space="preserve"> / dans les services de l’Etat compétents</w:t>
      </w:r>
      <w:r w:rsidRPr="00617925">
        <w:rPr>
          <w:rFonts w:cs="Arial"/>
          <w:b/>
        </w:rPr>
        <w:t> :</w:t>
      </w:r>
      <w:r w:rsidR="00D8174C">
        <w:rPr>
          <w:rFonts w:cs="Arial"/>
          <w:b/>
        </w:rPr>
        <w:t xml:space="preserve"> </w:t>
      </w:r>
      <w:r w:rsidR="00D8174C" w:rsidRPr="00576CF4">
        <w:rPr>
          <w:rFonts w:cs="Arial"/>
          <w:color w:val="FF0000"/>
          <w:sz w:val="18"/>
          <w:szCs w:val="18"/>
        </w:rPr>
        <w:t>(à compléter par l'ARS)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703328" w:rsidRPr="00617925" w14:paraId="07E84B91" w14:textId="77777777" w:rsidTr="00797C4C">
        <w:tc>
          <w:tcPr>
            <w:tcW w:w="10348" w:type="dxa"/>
            <w:vAlign w:val="center"/>
          </w:tcPr>
          <w:p w14:paraId="2DC5A121" w14:textId="75537DA9" w:rsidR="00703328" w:rsidRPr="00617925" w:rsidRDefault="006F434C" w:rsidP="00A7369D">
            <w:pPr>
              <w:rPr>
                <w:rFonts w:cs="Arial"/>
              </w:rPr>
            </w:pPr>
            <w:r>
              <w:rPr>
                <w:rFonts w:cs="Arial"/>
              </w:rPr>
              <w:t>Elvire ARONICA – Directrice de la Délégation Départementale des Deux Sèvres</w:t>
            </w:r>
          </w:p>
          <w:p w14:paraId="11C32ED5" w14:textId="77777777" w:rsidR="00703328" w:rsidRPr="00617925" w:rsidRDefault="00703328" w:rsidP="00A7369D">
            <w:pPr>
              <w:rPr>
                <w:rFonts w:cs="Arial"/>
              </w:rPr>
            </w:pPr>
          </w:p>
        </w:tc>
      </w:tr>
    </w:tbl>
    <w:p w14:paraId="75A7B744" w14:textId="77777777" w:rsidR="00703328" w:rsidRDefault="00703328" w:rsidP="0018312E">
      <w:pPr>
        <w:rPr>
          <w:rFonts w:cs="Arial"/>
        </w:rPr>
      </w:pPr>
    </w:p>
    <w:p w14:paraId="3E2E9162" w14:textId="77777777" w:rsidR="00703328" w:rsidRPr="00703328" w:rsidRDefault="00703328" w:rsidP="0018312E">
      <w:pPr>
        <w:rPr>
          <w:rFonts w:cs="Arial"/>
        </w:rPr>
      </w:pPr>
    </w:p>
    <w:p w14:paraId="1B8C22D0" w14:textId="6D3368DA" w:rsidR="00D937DD" w:rsidRPr="00617925" w:rsidRDefault="00D937DD" w:rsidP="00D937DD">
      <w:pPr>
        <w:numPr>
          <w:ilvl w:val="0"/>
          <w:numId w:val="32"/>
        </w:num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 xml:space="preserve">Outils de la loi du 2/01/2002 mis en œuvre : </w:t>
      </w:r>
      <w:r w:rsidR="003C7DDB">
        <w:rPr>
          <w:rFonts w:cs="Arial"/>
          <w:b/>
          <w:color w:val="000000"/>
        </w:rPr>
        <w:t>Oui Contrat de séjour, règlement de fonctionnement, livret d’accueil, CVS (3 à 4 par an), Enquêtes de satisfaction</w:t>
      </w:r>
    </w:p>
    <w:p w14:paraId="6A20409B" w14:textId="77777777" w:rsidR="00D937DD" w:rsidRPr="006D46C0" w:rsidRDefault="00D937DD" w:rsidP="00D937DD">
      <w:pPr>
        <w:rPr>
          <w:rFonts w:cs="Arial"/>
          <w:color w:val="000000"/>
        </w:rPr>
      </w:pPr>
    </w:p>
    <w:p w14:paraId="725B593D" w14:textId="13F01E0D" w:rsidR="00D937DD" w:rsidRPr="00617925" w:rsidRDefault="00D937DD" w:rsidP="00D937DD">
      <w:pPr>
        <w:numPr>
          <w:ilvl w:val="0"/>
          <w:numId w:val="32"/>
        </w:num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Evaluation interne réalisée ou en cours :</w:t>
      </w:r>
      <w:r w:rsidR="000125F8">
        <w:rPr>
          <w:rFonts w:cs="Arial"/>
          <w:b/>
          <w:color w:val="000000"/>
        </w:rPr>
        <w:t xml:space="preserve"> </w:t>
      </w:r>
      <w:r w:rsidR="003C7DDB">
        <w:rPr>
          <w:rFonts w:cs="Arial"/>
          <w:b/>
          <w:color w:val="000000"/>
        </w:rPr>
        <w:t xml:space="preserve">Antérieures </w:t>
      </w:r>
      <w:r w:rsidR="00D161D6">
        <w:rPr>
          <w:rFonts w:cs="Arial"/>
          <w:b/>
          <w:color w:val="000000"/>
        </w:rPr>
        <w:t>aux évaluations</w:t>
      </w:r>
      <w:r w:rsidR="003C7DDB">
        <w:rPr>
          <w:rFonts w:cs="Arial"/>
          <w:b/>
          <w:color w:val="000000"/>
        </w:rPr>
        <w:t xml:space="preserve"> HAS</w:t>
      </w:r>
    </w:p>
    <w:p w14:paraId="357B7EAF" w14:textId="77777777" w:rsidR="00D937DD" w:rsidRPr="006D46C0" w:rsidRDefault="00D937DD" w:rsidP="00D937DD">
      <w:pPr>
        <w:rPr>
          <w:rFonts w:cs="Arial"/>
          <w:color w:val="000000"/>
        </w:rPr>
      </w:pPr>
    </w:p>
    <w:p w14:paraId="52FE9E12" w14:textId="77777777" w:rsidR="000125F8" w:rsidRDefault="00D937DD" w:rsidP="00D937DD">
      <w:pPr>
        <w:numPr>
          <w:ilvl w:val="0"/>
          <w:numId w:val="32"/>
        </w:num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Evaluation externe réalisée ou en cours :</w:t>
      </w:r>
      <w:r w:rsidR="000125F8">
        <w:rPr>
          <w:rFonts w:cs="Arial"/>
          <w:b/>
          <w:color w:val="000000"/>
        </w:rPr>
        <w:t xml:space="preserve"> </w:t>
      </w:r>
    </w:p>
    <w:p w14:paraId="45B863EF" w14:textId="69270C2C" w:rsidR="000125F8" w:rsidRDefault="000125F8" w:rsidP="000125F8">
      <w:pPr>
        <w:ind w:left="720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- EHPAD Béthanie : Evaluation HAS en Avril 2024</w:t>
      </w:r>
    </w:p>
    <w:p w14:paraId="5DB7CD6C" w14:textId="230EAEB8" w:rsidR="00D937DD" w:rsidRPr="00617925" w:rsidRDefault="000125F8" w:rsidP="000125F8">
      <w:pPr>
        <w:ind w:left="720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- EHPAD Le Lac : Evaluation HAS en Juillet 2025</w:t>
      </w:r>
    </w:p>
    <w:p w14:paraId="6F509DDF" w14:textId="77777777" w:rsidR="00D937DD" w:rsidRPr="00617925" w:rsidRDefault="00D937DD" w:rsidP="00E26F8B">
      <w:pPr>
        <w:tabs>
          <w:tab w:val="left" w:pos="3345"/>
        </w:tabs>
        <w:rPr>
          <w:rFonts w:cs="Arial"/>
          <w:color w:val="000000"/>
        </w:rPr>
      </w:pPr>
    </w:p>
    <w:p w14:paraId="02C55499" w14:textId="77777777" w:rsidR="00096861" w:rsidRDefault="00096861">
      <w:pPr>
        <w:rPr>
          <w:rFonts w:cs="Arial"/>
          <w:color w:val="000000"/>
        </w:rPr>
      </w:pPr>
      <w:r>
        <w:rPr>
          <w:rFonts w:cs="Arial"/>
          <w:color w:val="000000"/>
        </w:rPr>
        <w:br w:type="page"/>
      </w:r>
    </w:p>
    <w:p w14:paraId="674B2A4D" w14:textId="77777777" w:rsidR="00E26F8B" w:rsidRDefault="00E26F8B" w:rsidP="00E26F8B">
      <w:pPr>
        <w:tabs>
          <w:tab w:val="left" w:pos="3345"/>
        </w:tabs>
        <w:rPr>
          <w:rFonts w:cs="Arial"/>
          <w:color w:val="000000"/>
        </w:rPr>
      </w:pPr>
    </w:p>
    <w:p w14:paraId="49A2B912" w14:textId="77777777" w:rsidR="008504A8" w:rsidRPr="00617925" w:rsidRDefault="008504A8" w:rsidP="008504A8">
      <w:pPr>
        <w:tabs>
          <w:tab w:val="left" w:pos="1845"/>
        </w:tabs>
        <w:jc w:val="center"/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PROFIL DU CANDIDAT</w:t>
      </w:r>
    </w:p>
    <w:p w14:paraId="02A2C401" w14:textId="77777777" w:rsidR="008504A8" w:rsidRPr="00617925" w:rsidRDefault="008504A8" w:rsidP="008504A8">
      <w:pPr>
        <w:tabs>
          <w:tab w:val="left" w:pos="1845"/>
        </w:tabs>
        <w:rPr>
          <w:rFonts w:cs="Arial"/>
          <w:color w:val="000000"/>
        </w:rPr>
      </w:pPr>
    </w:p>
    <w:p w14:paraId="39461362" w14:textId="77777777" w:rsidR="008504A8" w:rsidRPr="00617925" w:rsidRDefault="008504A8" w:rsidP="008504A8">
      <w:pPr>
        <w:tabs>
          <w:tab w:val="left" w:pos="1845"/>
        </w:tabs>
        <w:jc w:val="both"/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Profil du candidat attendu par le directeur général de l’agence régionale de santé/le représentant de l’Etat dans le département au regard des caractéristiques du poste établi en liaison avec le président du conseil d’administration :</w:t>
      </w:r>
    </w:p>
    <w:p w14:paraId="50627935" w14:textId="77777777" w:rsidR="008504A8" w:rsidRPr="00617925" w:rsidRDefault="008504A8" w:rsidP="008504A8">
      <w:pPr>
        <w:tabs>
          <w:tab w:val="left" w:pos="1845"/>
        </w:tabs>
        <w:rPr>
          <w:rFonts w:cs="Arial"/>
          <w:color w:val="000000"/>
        </w:rPr>
      </w:pPr>
    </w:p>
    <w:p w14:paraId="6CD0D898" w14:textId="77777777" w:rsidR="008504A8" w:rsidRPr="00B22B13" w:rsidRDefault="008504A8" w:rsidP="00A7369D">
      <w:pPr>
        <w:tabs>
          <w:tab w:val="left" w:pos="1845"/>
        </w:tabs>
        <w:jc w:val="both"/>
        <w:rPr>
          <w:rFonts w:cs="Arial"/>
          <w:i/>
          <w:color w:val="000000"/>
          <w:spacing w:val="-2"/>
          <w:sz w:val="18"/>
          <w:szCs w:val="18"/>
        </w:rPr>
      </w:pPr>
      <w:r w:rsidRPr="00B22B13">
        <w:rPr>
          <w:rFonts w:cs="Arial"/>
          <w:i/>
          <w:color w:val="000000"/>
          <w:spacing w:val="-2"/>
          <w:sz w:val="18"/>
          <w:szCs w:val="18"/>
        </w:rPr>
        <w:t>(Nota : Le profil du candidat est apprécié par le comité de sélection au regard du parcours professionnel, de la formation, des acquis de l’expérience, des compétences et des évaluations du candidat.)</w:t>
      </w:r>
    </w:p>
    <w:p w14:paraId="2312201A" w14:textId="77777777" w:rsidR="008504A8" w:rsidRDefault="008504A8" w:rsidP="008504A8">
      <w:pPr>
        <w:tabs>
          <w:tab w:val="left" w:pos="1845"/>
        </w:tabs>
        <w:rPr>
          <w:rFonts w:cs="Arial"/>
          <w:color w:val="000000"/>
        </w:rPr>
      </w:pPr>
    </w:p>
    <w:tbl>
      <w:tblPr>
        <w:tblStyle w:val="Grilledutableau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096861" w14:paraId="4EB0121C" w14:textId="77777777" w:rsidTr="00797C4C">
        <w:tc>
          <w:tcPr>
            <w:tcW w:w="10314" w:type="dxa"/>
          </w:tcPr>
          <w:p w14:paraId="09665A0B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36990E3F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b/>
                <w:color w:val="000000"/>
                <w:u w:val="single"/>
              </w:rPr>
            </w:pPr>
            <w:r w:rsidRPr="00617925">
              <w:rPr>
                <w:rFonts w:cs="Arial"/>
                <w:b/>
                <w:color w:val="000000"/>
                <w:u w:val="single"/>
              </w:rPr>
              <w:t>Expérience professionnelle appréciée</w:t>
            </w:r>
            <w:r w:rsidRPr="00096861">
              <w:rPr>
                <w:rFonts w:cs="Arial"/>
                <w:b/>
                <w:color w:val="000000"/>
              </w:rPr>
              <w:t xml:space="preserve"> :</w:t>
            </w:r>
          </w:p>
          <w:p w14:paraId="28C44DD8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0DEB31D6" w14:textId="77777777" w:rsidR="00096861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617925">
              <w:rPr>
                <w:rFonts w:cs="Arial"/>
                <w:color w:val="000000"/>
              </w:rPr>
              <w:t>(Projets de coopération, projets architecturaux, conduite du dialogue social…)</w:t>
            </w:r>
          </w:p>
          <w:p w14:paraId="0A58994B" w14:textId="77777777" w:rsidR="00C109EE" w:rsidRPr="00617925" w:rsidRDefault="00C109EE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12E39478" w14:textId="404DFFB3" w:rsidR="00096861" w:rsidRPr="00617925" w:rsidRDefault="00C109EE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Expérience d’une chefferie précédente</w:t>
            </w:r>
          </w:p>
          <w:p w14:paraId="6E605458" w14:textId="74E2BC80" w:rsidR="00096861" w:rsidRPr="00617925" w:rsidRDefault="00C109EE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Expérience au niveau des </w:t>
            </w:r>
            <w:r w:rsidR="009D00CC">
              <w:rPr>
                <w:rFonts w:cs="Arial"/>
                <w:color w:val="000000"/>
              </w:rPr>
              <w:t>c</w:t>
            </w:r>
            <w:r>
              <w:rPr>
                <w:rFonts w:cs="Arial"/>
                <w:color w:val="000000"/>
              </w:rPr>
              <w:t>oopérations dans le cadre de la mise en place du GTSMS</w:t>
            </w:r>
          </w:p>
          <w:p w14:paraId="0090B7B2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4AE3E7BA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b/>
                <w:color w:val="000000"/>
                <w:u w:val="single"/>
              </w:rPr>
            </w:pPr>
            <w:r w:rsidRPr="00617925">
              <w:rPr>
                <w:rFonts w:cs="Arial"/>
                <w:b/>
                <w:color w:val="000000"/>
                <w:u w:val="single"/>
              </w:rPr>
              <w:t>Connaissances particulières requises / prévues</w:t>
            </w:r>
            <w:r w:rsidRPr="00096861">
              <w:rPr>
                <w:rFonts w:cs="Arial"/>
                <w:b/>
                <w:color w:val="000000"/>
              </w:rPr>
              <w:t> :</w:t>
            </w:r>
            <w:r w:rsidRPr="00617925">
              <w:rPr>
                <w:rFonts w:cs="Arial"/>
                <w:b/>
                <w:color w:val="000000"/>
              </w:rPr>
              <w:t xml:space="preserve"> </w:t>
            </w:r>
            <w:r w:rsidRPr="00617925">
              <w:rPr>
                <w:rFonts w:cs="Arial"/>
                <w:color w:val="000000"/>
              </w:rPr>
              <w:t>(en lien avec les spécificités du poste)</w:t>
            </w:r>
          </w:p>
          <w:p w14:paraId="243DB007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6D96B93C" w14:textId="4895374F" w:rsidR="00096861" w:rsidRDefault="00A71E02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Financières et budgétaires</w:t>
            </w:r>
          </w:p>
          <w:p w14:paraId="4EBD0AA1" w14:textId="5AE704D4" w:rsidR="00A71E02" w:rsidRDefault="00A71E02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Démarche Qualité</w:t>
            </w:r>
          </w:p>
          <w:p w14:paraId="2A2DF168" w14:textId="071528C2" w:rsidR="00BA7584" w:rsidRDefault="00BA7584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Connaissances des politiques sanitaires, sociales et médicosociales et des différentes prises en forme de la personne âgée</w:t>
            </w:r>
          </w:p>
          <w:p w14:paraId="30257951" w14:textId="2875CBF3" w:rsidR="00BA7584" w:rsidRPr="00617925" w:rsidRDefault="00BA7584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Capacité à travailler avec un conseil d’administration.</w:t>
            </w:r>
          </w:p>
          <w:p w14:paraId="2FF50B54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66C07319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000C8145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b/>
                <w:color w:val="000000"/>
                <w:u w:val="single"/>
              </w:rPr>
            </w:pPr>
            <w:r w:rsidRPr="00617925">
              <w:rPr>
                <w:rFonts w:cs="Arial"/>
                <w:b/>
                <w:color w:val="000000"/>
                <w:u w:val="single"/>
              </w:rPr>
              <w:t>Compétences professionnelles requises / prévues</w:t>
            </w:r>
            <w:r w:rsidRPr="00096861">
              <w:rPr>
                <w:rFonts w:cs="Arial"/>
                <w:b/>
                <w:color w:val="000000"/>
              </w:rPr>
              <w:t xml:space="preserve"> :</w:t>
            </w:r>
            <w:r w:rsidRPr="00617925">
              <w:rPr>
                <w:rFonts w:cs="Arial"/>
                <w:b/>
                <w:color w:val="000000"/>
              </w:rPr>
              <w:t xml:space="preserve"> </w:t>
            </w:r>
            <w:r w:rsidRPr="00617925">
              <w:rPr>
                <w:rFonts w:cs="Arial"/>
                <w:color w:val="000000"/>
              </w:rPr>
              <w:t>(en lien avec les spécificités du poste)</w:t>
            </w:r>
          </w:p>
          <w:p w14:paraId="7AC7D8DA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5C86F33A" w14:textId="4A1DE299" w:rsidR="00096861" w:rsidRDefault="00C109EE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Manager une équipe de direction</w:t>
            </w:r>
          </w:p>
          <w:p w14:paraId="1011E2E8" w14:textId="77777777" w:rsidR="00C109EE" w:rsidRDefault="00C109EE" w:rsidP="00C109EE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Dialogue social avec les représentants syndicaux des 2 EHPADs</w:t>
            </w:r>
          </w:p>
          <w:p w14:paraId="25B4A0E2" w14:textId="65DC514F" w:rsidR="00BA7584" w:rsidRDefault="00BA7584" w:rsidP="00C109EE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Capacité à mobiliser et valoriser les compétences</w:t>
            </w:r>
          </w:p>
          <w:p w14:paraId="1ED16993" w14:textId="77777777" w:rsidR="00C109EE" w:rsidRPr="00617925" w:rsidRDefault="00C109EE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402DD9C7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3A087BBD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727FD055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2C684271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36C9C2BE" w14:textId="77777777" w:rsidR="00096861" w:rsidRPr="00617925" w:rsidRDefault="00096861" w:rsidP="00096861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7540B6C1" w14:textId="77777777" w:rsidR="00096861" w:rsidRDefault="00096861" w:rsidP="008504A8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</w:tc>
      </w:tr>
    </w:tbl>
    <w:p w14:paraId="53B389B9" w14:textId="77777777" w:rsidR="00096861" w:rsidRDefault="00096861" w:rsidP="008504A8">
      <w:pPr>
        <w:tabs>
          <w:tab w:val="left" w:pos="1845"/>
        </w:tabs>
        <w:rPr>
          <w:rFonts w:cs="Arial"/>
          <w:color w:val="000000"/>
        </w:rPr>
      </w:pPr>
    </w:p>
    <w:p w14:paraId="29B757F9" w14:textId="77777777" w:rsidR="00096861" w:rsidRPr="00617925" w:rsidRDefault="00096861" w:rsidP="008504A8">
      <w:pPr>
        <w:tabs>
          <w:tab w:val="left" w:pos="1845"/>
        </w:tabs>
        <w:rPr>
          <w:rFonts w:cs="Arial"/>
          <w:color w:val="000000"/>
        </w:rPr>
      </w:pPr>
    </w:p>
    <w:p w14:paraId="79B6B628" w14:textId="77777777" w:rsidR="008504A8" w:rsidRPr="006D46C0" w:rsidRDefault="008504A8" w:rsidP="006D46C0">
      <w:pPr>
        <w:rPr>
          <w:rFonts w:cs="Arial"/>
        </w:rPr>
      </w:pPr>
      <w:r w:rsidRPr="00617925">
        <w:rPr>
          <w:rFonts w:cs="Arial"/>
          <w:b/>
          <w:color w:val="000000"/>
        </w:rPr>
        <w:br w:type="page"/>
      </w:r>
    </w:p>
    <w:p w14:paraId="71772067" w14:textId="77777777" w:rsidR="008504A8" w:rsidRPr="00617925" w:rsidRDefault="008504A8" w:rsidP="008504A8">
      <w:pPr>
        <w:jc w:val="center"/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lastRenderedPageBreak/>
        <w:t>III - MISSIONS ET ACTIVITES</w:t>
      </w:r>
    </w:p>
    <w:p w14:paraId="022303A3" w14:textId="77777777" w:rsidR="008504A8" w:rsidRPr="00617925" w:rsidRDefault="008504A8" w:rsidP="008504A8">
      <w:pPr>
        <w:rPr>
          <w:rFonts w:cs="Arial"/>
        </w:rPr>
      </w:pPr>
    </w:p>
    <w:tbl>
      <w:tblPr>
        <w:tblStyle w:val="Grilledutableau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096861" w14:paraId="4118A35F" w14:textId="77777777" w:rsidTr="00797C4C">
        <w:tc>
          <w:tcPr>
            <w:tcW w:w="10314" w:type="dxa"/>
          </w:tcPr>
          <w:p w14:paraId="144F2D34" w14:textId="77777777" w:rsidR="00096861" w:rsidRDefault="00096861" w:rsidP="008504A8">
            <w:pPr>
              <w:rPr>
                <w:rFonts w:cs="Arial"/>
              </w:rPr>
            </w:pPr>
          </w:p>
          <w:p w14:paraId="3C85E515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b/>
                <w:color w:val="000000"/>
                <w:u w:val="single"/>
              </w:rPr>
            </w:pPr>
            <w:r w:rsidRPr="00617925">
              <w:rPr>
                <w:rFonts w:cs="Arial"/>
                <w:b/>
                <w:color w:val="000000"/>
                <w:u w:val="single"/>
              </w:rPr>
              <w:t>Missions générales, permanentes et spécifiques dans les domaines suivants</w:t>
            </w:r>
            <w:r w:rsidRPr="00577120">
              <w:rPr>
                <w:rFonts w:cs="Arial"/>
                <w:color w:val="000000"/>
              </w:rPr>
              <w:t> :</w:t>
            </w:r>
          </w:p>
          <w:p w14:paraId="77B22227" w14:textId="77777777" w:rsidR="00096861" w:rsidRPr="006D46C0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07D535F8" w14:textId="77777777" w:rsidR="00096861" w:rsidRPr="006D46C0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1984320E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b/>
                <w:color w:val="000000"/>
              </w:rPr>
            </w:pPr>
            <w:r w:rsidRPr="006D46C0">
              <w:rPr>
                <w:rFonts w:cs="Arial"/>
                <w:b/>
                <w:color w:val="000000"/>
                <w:u w:val="single"/>
              </w:rPr>
              <w:t>Stratégie</w:t>
            </w:r>
            <w:r w:rsidRPr="00617925">
              <w:rPr>
                <w:rFonts w:cs="Arial"/>
                <w:b/>
                <w:color w:val="000000"/>
              </w:rPr>
              <w:t xml:space="preserve"> </w:t>
            </w:r>
            <w:r w:rsidRPr="00617925">
              <w:rPr>
                <w:rFonts w:cs="Arial"/>
                <w:color w:val="000000"/>
              </w:rPr>
              <w:t>(positionnement au sein du territoire, projet d’établissement, politique financière…)</w:t>
            </w:r>
            <w:r w:rsidRPr="00617925">
              <w:rPr>
                <w:rFonts w:cs="Arial"/>
                <w:b/>
                <w:color w:val="000000"/>
              </w:rPr>
              <w:t> :</w:t>
            </w:r>
          </w:p>
          <w:p w14:paraId="7F80F715" w14:textId="77777777" w:rsidR="00096861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573C28EA" w14:textId="0300A4C8" w:rsidR="008707CB" w:rsidRDefault="000102B0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Les 2 EHPADs dépendent du CHNDS au niveau de la filière gériatrique</w:t>
            </w:r>
          </w:p>
          <w:p w14:paraId="7DBB0086" w14:textId="77777777" w:rsidR="000102B0" w:rsidRDefault="000102B0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2799016E" w14:textId="3B3C99B0" w:rsidR="000102B0" w:rsidRDefault="000102B0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Les projets d’établissement sont réalisés.</w:t>
            </w:r>
          </w:p>
          <w:p w14:paraId="2E5B9D25" w14:textId="77777777" w:rsidR="000102B0" w:rsidRDefault="000102B0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241B9DB4" w14:textId="0F57A219" w:rsidR="00096861" w:rsidRPr="00617925" w:rsidRDefault="000102B0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Des commissions finances sont organisées régulièrement avec les services pour partager et sensibiliser les agents.</w:t>
            </w:r>
          </w:p>
          <w:p w14:paraId="24C234C3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496ED496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3BDE5DBA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 w:rsidRPr="006D46C0">
              <w:rPr>
                <w:rFonts w:cs="Arial"/>
                <w:b/>
                <w:color w:val="000000"/>
                <w:u w:val="single"/>
              </w:rPr>
              <w:t>Organisation</w:t>
            </w:r>
            <w:r w:rsidRPr="00617925">
              <w:rPr>
                <w:rFonts w:cs="Arial"/>
                <w:b/>
                <w:color w:val="000000"/>
              </w:rPr>
              <w:t xml:space="preserve"> </w:t>
            </w:r>
            <w:r w:rsidRPr="00617925">
              <w:rPr>
                <w:rFonts w:cs="Arial"/>
                <w:color w:val="000000"/>
              </w:rPr>
              <w:t xml:space="preserve">(gouvernance, organigramme de direction, délégations…) </w:t>
            </w:r>
          </w:p>
          <w:p w14:paraId="5CBE7D3D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12D770BE" w14:textId="7B004AD6" w:rsidR="00096861" w:rsidRDefault="00C109EE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Les 2 EHPADs sont autonomes et en direction commune depuis le 1/10/2018</w:t>
            </w:r>
          </w:p>
          <w:p w14:paraId="2D8DEF80" w14:textId="77777777" w:rsidR="00C109EE" w:rsidRDefault="00C109EE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0E9AF90A" w14:textId="1B1F47AB" w:rsidR="00096861" w:rsidRPr="00617925" w:rsidRDefault="00C109EE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L’organigramme a été actualisé en 2025.</w:t>
            </w:r>
          </w:p>
          <w:p w14:paraId="0F1B37B8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223535EF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 w:rsidRPr="006D46C0">
              <w:rPr>
                <w:rFonts w:cs="Arial"/>
                <w:b/>
                <w:color w:val="000000"/>
                <w:u w:val="single"/>
              </w:rPr>
              <w:t>Coordination</w:t>
            </w:r>
            <w:r w:rsidR="00B22B13">
              <w:rPr>
                <w:rFonts w:cs="Arial"/>
                <w:b/>
                <w:color w:val="000000"/>
                <w:u w:val="single"/>
              </w:rPr>
              <w:t xml:space="preserve"> </w:t>
            </w:r>
            <w:r w:rsidRPr="006D46C0">
              <w:rPr>
                <w:rFonts w:cs="Arial"/>
                <w:b/>
                <w:color w:val="000000"/>
                <w:u w:val="single"/>
              </w:rPr>
              <w:t>externe et interne</w:t>
            </w:r>
            <w:r w:rsidRPr="00617925">
              <w:rPr>
                <w:rFonts w:cs="Arial"/>
                <w:b/>
                <w:color w:val="000000"/>
              </w:rPr>
              <w:t xml:space="preserve"> </w:t>
            </w:r>
            <w:r w:rsidRPr="00617925">
              <w:rPr>
                <w:rFonts w:cs="Arial"/>
                <w:color w:val="000000"/>
              </w:rPr>
              <w:t>(coopérations, réseaux, décisions et arbitrages, négociation, …)</w:t>
            </w:r>
          </w:p>
          <w:p w14:paraId="6E62CC1E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5F3D80E0" w14:textId="27C2D65D" w:rsidR="00096861" w:rsidRDefault="000125F8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Membre à venir du GTSMS Nord 79.</w:t>
            </w:r>
          </w:p>
          <w:p w14:paraId="241E9FCC" w14:textId="79395D27" w:rsidR="000125F8" w:rsidRDefault="000125F8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Actuellement membre du GCSMS GIR7 regroupant 12 EHPADs hospitaliers et</w:t>
            </w:r>
            <w:r w:rsidR="008707CB">
              <w:rPr>
                <w:rFonts w:cs="Arial"/>
                <w:color w:val="000000"/>
              </w:rPr>
              <w:t xml:space="preserve"> territoriaux</w:t>
            </w:r>
          </w:p>
          <w:p w14:paraId="5585F375" w14:textId="30279EB5" w:rsidR="00096861" w:rsidRPr="00617925" w:rsidRDefault="008707CB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Entraide au sein de la direction commune : restauration, maintenance, IDE et soigna</w:t>
            </w:r>
            <w:r w:rsidR="00D161D6">
              <w:rPr>
                <w:rFonts w:cs="Arial"/>
                <w:color w:val="000000"/>
              </w:rPr>
              <w:t>nts</w:t>
            </w:r>
          </w:p>
          <w:p w14:paraId="57C90230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5565DAB4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3F84217A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 w:rsidRPr="006D46C0">
              <w:rPr>
                <w:rFonts w:cs="Arial"/>
                <w:b/>
                <w:color w:val="000000"/>
                <w:u w:val="single"/>
              </w:rPr>
              <w:t>Conduite générale de l’établissement</w:t>
            </w:r>
            <w:r w:rsidRPr="006D46C0">
              <w:rPr>
                <w:rFonts w:cs="Arial"/>
                <w:color w:val="000000"/>
              </w:rPr>
              <w:t xml:space="preserve"> </w:t>
            </w:r>
            <w:r w:rsidRPr="00617925">
              <w:rPr>
                <w:rFonts w:cs="Arial"/>
                <w:color w:val="000000"/>
              </w:rPr>
              <w:t>(domaine ressources humaines, financier…)</w:t>
            </w:r>
          </w:p>
          <w:p w14:paraId="4B052959" w14:textId="77777777" w:rsidR="00096861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46B0C0A9" w14:textId="78F0EFC6" w:rsidR="00385501" w:rsidRDefault="0038550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EHPAD Béthanie : situation financière stabilisée mais demeurant fragile. Souvent en Sous-Effectif soignant/IDE les WE. Taux d’absentéisme compris entre 5 et 10%. Echanges constructifs et apaisés avec les représentants du personnel</w:t>
            </w:r>
          </w:p>
          <w:p w14:paraId="2E57F723" w14:textId="77777777" w:rsidR="00385501" w:rsidRDefault="0038550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27ACDC23" w14:textId="114E03B5" w:rsidR="000102B0" w:rsidRDefault="00385501" w:rsidP="000102B0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EHPAD Le Lac : Situation financière </w:t>
            </w:r>
            <w:r w:rsidR="003C7DDB">
              <w:rPr>
                <w:rFonts w:cs="Arial"/>
                <w:color w:val="000000"/>
              </w:rPr>
              <w:t xml:space="preserve">conjoncturelle </w:t>
            </w:r>
            <w:r>
              <w:rPr>
                <w:rFonts w:cs="Arial"/>
                <w:color w:val="000000"/>
              </w:rPr>
              <w:t>tendue, recours possible à une ligne de trésorerie d’ici fin 2026. Effectif stable dans l’ensemble avec peu de mouvement</w:t>
            </w:r>
            <w:r w:rsidR="000102B0">
              <w:rPr>
                <w:rFonts w:cs="Arial"/>
                <w:color w:val="000000"/>
              </w:rPr>
              <w:t>. Taux d’absentéisme compris entre 5 et 10%. Echanges constructifs et apaisés avec les représentants du personnel</w:t>
            </w:r>
          </w:p>
          <w:p w14:paraId="6CFD28E6" w14:textId="77777777" w:rsidR="00D42285" w:rsidRDefault="00D42285" w:rsidP="000102B0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568FBC1E" w14:textId="4F95B439" w:rsidR="00D42285" w:rsidRDefault="00D42285" w:rsidP="000102B0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 w:rsidRPr="00D20AF1">
              <w:rPr>
                <w:rFonts w:cs="Arial"/>
                <w:color w:val="000000"/>
              </w:rPr>
              <w:t>Poursuite d’une démarche intégrative et de mutualisation entre les deux établissements</w:t>
            </w:r>
            <w:r>
              <w:rPr>
                <w:rFonts w:cs="Arial"/>
                <w:color w:val="000000"/>
              </w:rPr>
              <w:t xml:space="preserve"> </w:t>
            </w:r>
          </w:p>
          <w:p w14:paraId="461EA85B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2C2909B7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b/>
                <w:color w:val="000000"/>
                <w:u w:val="single"/>
              </w:rPr>
            </w:pPr>
            <w:r w:rsidRPr="00617925">
              <w:rPr>
                <w:rFonts w:cs="Arial"/>
                <w:b/>
                <w:color w:val="000000"/>
                <w:u w:val="single"/>
              </w:rPr>
              <w:t>Principaux projets à conduire</w:t>
            </w:r>
            <w:r w:rsidRPr="006D46C0">
              <w:rPr>
                <w:rFonts w:cs="Arial"/>
                <w:b/>
                <w:color w:val="000000"/>
              </w:rPr>
              <w:t> :</w:t>
            </w:r>
          </w:p>
          <w:p w14:paraId="3D66845A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20F0467E" w14:textId="37757510" w:rsidR="00096861" w:rsidRDefault="008707CB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Démarche Qualité à développer</w:t>
            </w:r>
          </w:p>
          <w:p w14:paraId="3797723A" w14:textId="2A8E1FB5" w:rsidR="008707CB" w:rsidRDefault="008707CB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Plans d’actions à mettre en œuvre </w:t>
            </w:r>
            <w:proofErr w:type="gramStart"/>
            <w:r>
              <w:rPr>
                <w:rFonts w:cs="Arial"/>
                <w:color w:val="000000"/>
              </w:rPr>
              <w:t>suite aux</w:t>
            </w:r>
            <w:proofErr w:type="gramEnd"/>
            <w:r>
              <w:rPr>
                <w:rFonts w:cs="Arial"/>
                <w:color w:val="000000"/>
              </w:rPr>
              <w:t xml:space="preserve"> rapports d’évaluation de l’HAS (prochaine évaluation 2029 et 2030)</w:t>
            </w:r>
          </w:p>
          <w:p w14:paraId="453E0DF0" w14:textId="24FAB543" w:rsidR="008707CB" w:rsidRDefault="008707CB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Contribuer à la mise en place et l’organisation du futur GTSMS Nord79</w:t>
            </w:r>
          </w:p>
          <w:p w14:paraId="7EA261D6" w14:textId="4025FAB1" w:rsidR="008707CB" w:rsidRDefault="008707CB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Projet PASA à l’EHPAD Béthanie</w:t>
            </w:r>
          </w:p>
          <w:p w14:paraId="405665FB" w14:textId="20DE2354" w:rsidR="008707CB" w:rsidRDefault="008707CB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EHPAD Le Lac : Organisation du circuit du médicament, diversifier l’offre de médecine générale pour les résidents</w:t>
            </w:r>
            <w:r w:rsidR="000102B0">
              <w:rPr>
                <w:rFonts w:cs="Arial"/>
                <w:color w:val="000000"/>
              </w:rPr>
              <w:t>, projet SNOEZELEN</w:t>
            </w:r>
          </w:p>
          <w:p w14:paraId="076EC602" w14:textId="4735C149" w:rsidR="008707CB" w:rsidRDefault="008707CB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Recrutement ou formation IPA sur la direction commune</w:t>
            </w:r>
          </w:p>
          <w:p w14:paraId="5DEBCD53" w14:textId="44AF7D2E" w:rsidR="00096861" w:rsidRPr="00617925" w:rsidRDefault="008707CB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 Recrutement dans le cadre du GTSMS : Médecin, Gestionnaire de parcours, Gestionnaire de tutelle, Qualiticien, informaticien</w:t>
            </w:r>
            <w:r w:rsidR="00C109EE">
              <w:rPr>
                <w:rFonts w:cs="Arial"/>
                <w:color w:val="000000"/>
              </w:rPr>
              <w:t>…</w:t>
            </w:r>
          </w:p>
          <w:p w14:paraId="0EA6174A" w14:textId="77777777" w:rsidR="00096861" w:rsidRPr="00617925" w:rsidRDefault="00096861" w:rsidP="00096861">
            <w:pPr>
              <w:tabs>
                <w:tab w:val="left" w:pos="3345"/>
              </w:tabs>
              <w:rPr>
                <w:rFonts w:cs="Arial"/>
                <w:color w:val="000000"/>
              </w:rPr>
            </w:pPr>
          </w:p>
          <w:p w14:paraId="14D817E0" w14:textId="77777777" w:rsidR="00096861" w:rsidRDefault="00096861" w:rsidP="008504A8">
            <w:pPr>
              <w:rPr>
                <w:rFonts w:cs="Arial"/>
              </w:rPr>
            </w:pPr>
          </w:p>
        </w:tc>
      </w:tr>
    </w:tbl>
    <w:p w14:paraId="694059C9" w14:textId="77777777" w:rsidR="008504A8" w:rsidRPr="006D46C0" w:rsidRDefault="008504A8" w:rsidP="00096861">
      <w:pPr>
        <w:tabs>
          <w:tab w:val="left" w:pos="3345"/>
        </w:tabs>
        <w:rPr>
          <w:rFonts w:cs="Arial"/>
          <w:color w:val="000000"/>
        </w:rPr>
      </w:pPr>
    </w:p>
    <w:p w14:paraId="64C171E6" w14:textId="77777777" w:rsidR="00096861" w:rsidRDefault="00096861">
      <w:pPr>
        <w:rPr>
          <w:rFonts w:cs="Arial"/>
          <w:color w:val="000000"/>
        </w:rPr>
      </w:pPr>
      <w:r>
        <w:rPr>
          <w:rFonts w:cs="Arial"/>
          <w:color w:val="000000"/>
        </w:rPr>
        <w:br w:type="page"/>
      </w:r>
    </w:p>
    <w:p w14:paraId="6C3B6463" w14:textId="77777777" w:rsidR="00A45730" w:rsidRPr="00617925" w:rsidRDefault="00A45730" w:rsidP="006D46C0">
      <w:pPr>
        <w:tabs>
          <w:tab w:val="left" w:pos="1845"/>
        </w:tabs>
        <w:rPr>
          <w:rFonts w:cs="Arial"/>
          <w:color w:val="000000"/>
        </w:rPr>
      </w:pPr>
    </w:p>
    <w:p w14:paraId="3D871005" w14:textId="77777777" w:rsidR="009130D9" w:rsidRPr="00FC12E0" w:rsidRDefault="00C43BAC" w:rsidP="00FC12E0">
      <w:pPr>
        <w:jc w:val="center"/>
        <w:rPr>
          <w:rFonts w:cs="Arial"/>
          <w:b/>
          <w:color w:val="000000"/>
        </w:rPr>
      </w:pPr>
      <w:r w:rsidRPr="00FC12E0">
        <w:rPr>
          <w:rFonts w:cs="Arial"/>
          <w:b/>
          <w:color w:val="000000"/>
        </w:rPr>
        <w:t>IV</w:t>
      </w:r>
      <w:r w:rsidR="009130D9" w:rsidRPr="00FC12E0">
        <w:rPr>
          <w:rFonts w:cs="Arial"/>
          <w:b/>
          <w:color w:val="000000"/>
        </w:rPr>
        <w:t xml:space="preserve"> – INFORMATIONS SUR LA PLACE DE L’ETABLISSEMENT DANS SON ENVIRONNEMENT</w:t>
      </w:r>
      <w:r w:rsidR="00311B09" w:rsidRPr="00FC12E0">
        <w:rPr>
          <w:rFonts w:cs="Arial"/>
          <w:b/>
          <w:color w:val="000000"/>
        </w:rPr>
        <w:t> :</w:t>
      </w:r>
    </w:p>
    <w:p w14:paraId="017E5295" w14:textId="77777777" w:rsidR="004B0A0C" w:rsidRPr="00617925" w:rsidRDefault="004B0A0C" w:rsidP="004B0A0C">
      <w:pPr>
        <w:tabs>
          <w:tab w:val="left" w:pos="1845"/>
        </w:tabs>
        <w:rPr>
          <w:rFonts w:cs="Arial"/>
          <w:color w:val="000000"/>
        </w:rPr>
      </w:pPr>
    </w:p>
    <w:p w14:paraId="6632CB89" w14:textId="77777777" w:rsidR="00F5422C" w:rsidRPr="00096861" w:rsidRDefault="00F5422C" w:rsidP="004B0A0C">
      <w:pPr>
        <w:tabs>
          <w:tab w:val="left" w:pos="1845"/>
        </w:tabs>
        <w:rPr>
          <w:rFonts w:cs="Arial"/>
          <w:i/>
          <w:color w:val="000000"/>
          <w:sz w:val="18"/>
          <w:szCs w:val="18"/>
        </w:rPr>
      </w:pPr>
      <w:r w:rsidRPr="00096861">
        <w:rPr>
          <w:rFonts w:cs="Arial"/>
          <w:i/>
          <w:color w:val="000000"/>
          <w:sz w:val="18"/>
          <w:szCs w:val="18"/>
        </w:rPr>
        <w:t>En fonction du type d’établissement :</w:t>
      </w:r>
    </w:p>
    <w:p w14:paraId="45B72375" w14:textId="77777777" w:rsidR="00311B09" w:rsidRPr="00096861" w:rsidRDefault="00311B09" w:rsidP="00F5422C">
      <w:pPr>
        <w:numPr>
          <w:ilvl w:val="0"/>
          <w:numId w:val="31"/>
        </w:numPr>
        <w:tabs>
          <w:tab w:val="left" w:pos="426"/>
        </w:tabs>
        <w:ind w:left="426"/>
        <w:jc w:val="both"/>
        <w:rPr>
          <w:rFonts w:cs="Arial"/>
          <w:i/>
          <w:color w:val="000000"/>
          <w:sz w:val="18"/>
          <w:szCs w:val="18"/>
        </w:rPr>
      </w:pPr>
      <w:r w:rsidRPr="00096861">
        <w:rPr>
          <w:rFonts w:cs="Arial"/>
          <w:i/>
          <w:color w:val="000000"/>
          <w:sz w:val="18"/>
          <w:szCs w:val="18"/>
        </w:rPr>
        <w:t>Principaux objectifs du SRO</w:t>
      </w:r>
      <w:r w:rsidR="00086CA4" w:rsidRPr="00096861">
        <w:rPr>
          <w:rFonts w:cs="Arial"/>
          <w:i/>
          <w:color w:val="000000"/>
          <w:sz w:val="18"/>
          <w:szCs w:val="18"/>
        </w:rPr>
        <w:t>M</w:t>
      </w:r>
      <w:r w:rsidRPr="00096861">
        <w:rPr>
          <w:rFonts w:cs="Arial"/>
          <w:i/>
          <w:color w:val="000000"/>
          <w:sz w:val="18"/>
          <w:szCs w:val="18"/>
        </w:rPr>
        <w:t>S et de la situation de l’é</w:t>
      </w:r>
      <w:r w:rsidR="000379AD" w:rsidRPr="00096861">
        <w:rPr>
          <w:rFonts w:cs="Arial"/>
          <w:i/>
          <w:color w:val="000000"/>
          <w:sz w:val="18"/>
          <w:szCs w:val="18"/>
        </w:rPr>
        <w:t>tablissement au regard du SRO</w:t>
      </w:r>
      <w:r w:rsidR="00086CA4" w:rsidRPr="00096861">
        <w:rPr>
          <w:rFonts w:cs="Arial"/>
          <w:i/>
          <w:color w:val="000000"/>
          <w:sz w:val="18"/>
          <w:szCs w:val="18"/>
        </w:rPr>
        <w:t>M</w:t>
      </w:r>
      <w:r w:rsidR="000379AD" w:rsidRPr="00096861">
        <w:rPr>
          <w:rFonts w:cs="Arial"/>
          <w:i/>
          <w:color w:val="000000"/>
          <w:sz w:val="18"/>
          <w:szCs w:val="18"/>
        </w:rPr>
        <w:t>S</w:t>
      </w:r>
      <w:r w:rsidR="003107A9" w:rsidRPr="00096861">
        <w:rPr>
          <w:rFonts w:cs="Arial"/>
          <w:i/>
          <w:color w:val="000000"/>
          <w:sz w:val="18"/>
          <w:szCs w:val="18"/>
        </w:rPr>
        <w:t> : SRO</w:t>
      </w:r>
      <w:r w:rsidR="00086CA4" w:rsidRPr="00096861">
        <w:rPr>
          <w:rFonts w:cs="Arial"/>
          <w:i/>
          <w:color w:val="000000"/>
          <w:sz w:val="18"/>
          <w:szCs w:val="18"/>
        </w:rPr>
        <w:t>M</w:t>
      </w:r>
      <w:r w:rsidR="003107A9" w:rsidRPr="00096861">
        <w:rPr>
          <w:rFonts w:cs="Arial"/>
          <w:i/>
          <w:color w:val="000000"/>
          <w:sz w:val="18"/>
          <w:szCs w:val="18"/>
        </w:rPr>
        <w:t>S en cours d</w:t>
      </w:r>
      <w:r w:rsidR="00086CA4" w:rsidRPr="00096861">
        <w:rPr>
          <w:rFonts w:cs="Arial"/>
          <w:i/>
          <w:color w:val="000000"/>
          <w:sz w:val="18"/>
          <w:szCs w:val="18"/>
        </w:rPr>
        <w:t xml:space="preserve">’élaboration dans le cadre </w:t>
      </w:r>
      <w:proofErr w:type="gramStart"/>
      <w:r w:rsidR="00086CA4" w:rsidRPr="00096861">
        <w:rPr>
          <w:rFonts w:cs="Arial"/>
          <w:i/>
          <w:color w:val="000000"/>
          <w:sz w:val="18"/>
          <w:szCs w:val="18"/>
        </w:rPr>
        <w:t>du P</w:t>
      </w:r>
      <w:r w:rsidR="003107A9" w:rsidRPr="00096861">
        <w:rPr>
          <w:rFonts w:cs="Arial"/>
          <w:i/>
          <w:color w:val="000000"/>
          <w:sz w:val="18"/>
          <w:szCs w:val="18"/>
        </w:rPr>
        <w:t>RS</w:t>
      </w:r>
      <w:proofErr w:type="gramEnd"/>
      <w:r w:rsidR="003107A9" w:rsidRPr="00096861">
        <w:rPr>
          <w:rFonts w:cs="Arial"/>
          <w:i/>
          <w:color w:val="000000"/>
          <w:sz w:val="18"/>
          <w:szCs w:val="18"/>
        </w:rPr>
        <w:t xml:space="preserve"> en cours d’adoption par l’ARS.</w:t>
      </w:r>
    </w:p>
    <w:p w14:paraId="1DD818E5" w14:textId="77777777" w:rsidR="00086CA4" w:rsidRPr="00096861" w:rsidRDefault="00086CA4" w:rsidP="00F5422C">
      <w:pPr>
        <w:numPr>
          <w:ilvl w:val="0"/>
          <w:numId w:val="31"/>
        </w:numPr>
        <w:tabs>
          <w:tab w:val="left" w:pos="426"/>
          <w:tab w:val="left" w:pos="1845"/>
        </w:tabs>
        <w:ind w:left="426"/>
        <w:jc w:val="both"/>
        <w:rPr>
          <w:rFonts w:cs="Arial"/>
          <w:i/>
          <w:color w:val="000000"/>
          <w:sz w:val="18"/>
          <w:szCs w:val="18"/>
        </w:rPr>
      </w:pPr>
      <w:r w:rsidRPr="00096861">
        <w:rPr>
          <w:rFonts w:cs="Arial"/>
          <w:i/>
          <w:color w:val="000000"/>
          <w:sz w:val="18"/>
          <w:szCs w:val="18"/>
        </w:rPr>
        <w:t>Principaux objectifs du Schéma départemental en faveur des personnes âgées / des personnes handicapées / de la protection de l’enfance – schéma départemental en cours de rédaction ou d’adoption par le Conseil général</w:t>
      </w:r>
    </w:p>
    <w:p w14:paraId="063FD76C" w14:textId="77777777" w:rsidR="00086CA4" w:rsidRPr="00096861" w:rsidRDefault="00086CA4" w:rsidP="00F5422C">
      <w:pPr>
        <w:numPr>
          <w:ilvl w:val="0"/>
          <w:numId w:val="31"/>
        </w:numPr>
        <w:tabs>
          <w:tab w:val="left" w:pos="426"/>
          <w:tab w:val="left" w:pos="1845"/>
        </w:tabs>
        <w:ind w:left="426"/>
        <w:jc w:val="both"/>
        <w:rPr>
          <w:rFonts w:cs="Arial"/>
          <w:i/>
          <w:color w:val="000000"/>
          <w:sz w:val="18"/>
          <w:szCs w:val="18"/>
        </w:rPr>
      </w:pPr>
      <w:r w:rsidRPr="00096861">
        <w:rPr>
          <w:rFonts w:cs="Arial"/>
          <w:i/>
          <w:color w:val="000000"/>
          <w:sz w:val="18"/>
          <w:szCs w:val="18"/>
        </w:rPr>
        <w:t>Principaux objectifs du Plan départemental d’accueil, d’hébergement et d’insertion des personnes sans domicile (PDAHI) – PDAHI en cours d’élaboration par la DDCS</w:t>
      </w:r>
    </w:p>
    <w:p w14:paraId="5A37EF9F" w14:textId="77777777" w:rsidR="006733EC" w:rsidRPr="006D46C0" w:rsidRDefault="006733EC" w:rsidP="004B0A0C">
      <w:pPr>
        <w:tabs>
          <w:tab w:val="left" w:pos="1845"/>
        </w:tabs>
        <w:rPr>
          <w:rFonts w:cs="Arial"/>
          <w:color w:val="000000"/>
        </w:rPr>
      </w:pPr>
    </w:p>
    <w:p w14:paraId="2EF0991B" w14:textId="77777777" w:rsidR="000379AD" w:rsidRPr="009C7A15" w:rsidRDefault="000379AD" w:rsidP="004B0A0C">
      <w:pPr>
        <w:tabs>
          <w:tab w:val="left" w:pos="1845"/>
        </w:tabs>
        <w:rPr>
          <w:rFonts w:cs="Arial"/>
          <w:b/>
          <w:color w:val="000000"/>
          <w:spacing w:val="-4"/>
        </w:rPr>
      </w:pPr>
      <w:r w:rsidRPr="009C7A15">
        <w:rPr>
          <w:rFonts w:cs="Arial"/>
          <w:b/>
          <w:color w:val="000000"/>
          <w:spacing w:val="-4"/>
        </w:rPr>
        <w:t xml:space="preserve">Objectifs </w:t>
      </w:r>
      <w:proofErr w:type="gramStart"/>
      <w:r w:rsidRPr="009C7A15">
        <w:rPr>
          <w:rFonts w:cs="Arial"/>
          <w:b/>
          <w:color w:val="000000"/>
          <w:spacing w:val="-4"/>
        </w:rPr>
        <w:t xml:space="preserve">du </w:t>
      </w:r>
      <w:r w:rsidR="00A6402B" w:rsidRPr="009C7A15">
        <w:rPr>
          <w:rFonts w:cs="Arial"/>
          <w:b/>
          <w:color w:val="000000"/>
          <w:spacing w:val="-4"/>
        </w:rPr>
        <w:t>PRS</w:t>
      </w:r>
      <w:proofErr w:type="gramEnd"/>
      <w:r w:rsidR="00086CA4" w:rsidRPr="009C7A15">
        <w:rPr>
          <w:rFonts w:cs="Arial"/>
          <w:b/>
          <w:color w:val="000000"/>
          <w:spacing w:val="-4"/>
        </w:rPr>
        <w:t xml:space="preserve"> et du SROMS</w:t>
      </w:r>
      <w:r w:rsidR="00403145" w:rsidRPr="009C7A15">
        <w:rPr>
          <w:rFonts w:cs="Arial"/>
          <w:b/>
          <w:color w:val="000000"/>
          <w:spacing w:val="-4"/>
        </w:rPr>
        <w:t xml:space="preserve"> </w:t>
      </w:r>
      <w:r w:rsidR="00A6402B" w:rsidRPr="009C7A15">
        <w:rPr>
          <w:rFonts w:cs="Arial"/>
          <w:b/>
          <w:color w:val="000000"/>
          <w:spacing w:val="-4"/>
        </w:rPr>
        <w:t xml:space="preserve">et plan d’action à décliner au sein du territoire </w:t>
      </w:r>
      <w:r w:rsidRPr="009C7A15">
        <w:rPr>
          <w:rFonts w:cs="Arial"/>
          <w:b/>
          <w:color w:val="000000"/>
          <w:spacing w:val="-4"/>
        </w:rPr>
        <w:t xml:space="preserve">: </w:t>
      </w:r>
      <w:r w:rsidRPr="006E25AE">
        <w:rPr>
          <w:rFonts w:cs="Arial"/>
          <w:color w:val="FF0000"/>
          <w:spacing w:val="-4"/>
          <w:sz w:val="18"/>
          <w:szCs w:val="18"/>
        </w:rPr>
        <w:t>(</w:t>
      </w:r>
      <w:r w:rsidR="006E25AE" w:rsidRPr="006E25AE">
        <w:rPr>
          <w:color w:val="FF0000"/>
          <w:sz w:val="18"/>
          <w:szCs w:val="18"/>
        </w:rPr>
        <w:t>à compléter</w:t>
      </w:r>
      <w:r w:rsidRPr="006E25AE">
        <w:rPr>
          <w:rFonts w:cs="Arial"/>
          <w:color w:val="FF0000"/>
          <w:spacing w:val="-4"/>
          <w:sz w:val="18"/>
          <w:szCs w:val="18"/>
        </w:rPr>
        <w:t xml:space="preserve"> par l</w:t>
      </w:r>
      <w:r w:rsidR="009C7A15" w:rsidRPr="006E25AE">
        <w:rPr>
          <w:rFonts w:cs="Arial"/>
          <w:color w:val="FF0000"/>
          <w:spacing w:val="-4"/>
          <w:sz w:val="18"/>
          <w:szCs w:val="18"/>
        </w:rPr>
        <w:t>'</w:t>
      </w:r>
      <w:r w:rsidRPr="006E25AE">
        <w:rPr>
          <w:rFonts w:cs="Arial"/>
          <w:color w:val="FF0000"/>
          <w:spacing w:val="-4"/>
          <w:sz w:val="18"/>
          <w:szCs w:val="18"/>
        </w:rPr>
        <w:t>ARS)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703328" w14:paraId="7E1E5C15" w14:textId="77777777" w:rsidTr="00797C4C">
        <w:tc>
          <w:tcPr>
            <w:tcW w:w="10348" w:type="dxa"/>
            <w:vAlign w:val="center"/>
          </w:tcPr>
          <w:p w14:paraId="5F2E5B53" w14:textId="77777777" w:rsidR="00703328" w:rsidRDefault="00703328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3B5A11CC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Accompagner la perte d’autonomie des personnes âgées dans le respect de leurs choix, lieux et habitudes de vie</w:t>
            </w:r>
            <w:r>
              <w:rPr>
                <w:rFonts w:cs="Arial"/>
                <w:color w:val="000000"/>
              </w:rPr>
              <w:t> :</w:t>
            </w:r>
          </w:p>
          <w:p w14:paraId="09699282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-</w:t>
            </w:r>
            <w:r w:rsidRPr="004F200C">
              <w:rPr>
                <w:rFonts w:cs="Arial"/>
                <w:color w:val="000000"/>
              </w:rPr>
              <w:tab/>
              <w:t xml:space="preserve">Respect du libre choix de la personne ;  </w:t>
            </w:r>
          </w:p>
          <w:p w14:paraId="32263F13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-</w:t>
            </w:r>
            <w:r w:rsidRPr="004F200C">
              <w:rPr>
                <w:rFonts w:cs="Arial"/>
                <w:color w:val="000000"/>
              </w:rPr>
              <w:tab/>
              <w:t>Renforcer la sécurisation, la continuité et la qualité des prises en charge ;</w:t>
            </w:r>
          </w:p>
          <w:p w14:paraId="004E7813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-</w:t>
            </w:r>
            <w:r w:rsidRPr="004F200C">
              <w:rPr>
                <w:rFonts w:cs="Arial"/>
                <w:color w:val="000000"/>
              </w:rPr>
              <w:tab/>
              <w:t xml:space="preserve">Adapter et diversifier l’offre existante, en cohérence avec les schémas départementaux, pour soutenir la vie à domicile des personnes en perte d’autonomie. </w:t>
            </w:r>
          </w:p>
          <w:p w14:paraId="5D611EE8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71EB985A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Accompagner l’avancée en âge des personnes en situation de handicap</w:t>
            </w:r>
            <w:r>
              <w:rPr>
                <w:rFonts w:cs="Arial"/>
                <w:color w:val="000000"/>
              </w:rPr>
              <w:t> :</w:t>
            </w:r>
          </w:p>
          <w:p w14:paraId="76409666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-</w:t>
            </w:r>
            <w:r w:rsidRPr="004F200C">
              <w:rPr>
                <w:rFonts w:cs="Arial"/>
                <w:color w:val="000000"/>
              </w:rPr>
              <w:tab/>
              <w:t>Rendre modulable et adaptable l’offre médico-sociale en apportant des réponses graduées aux besoins de la personne.</w:t>
            </w:r>
          </w:p>
          <w:p w14:paraId="26D6C1DD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17D80A0A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Renforcer et diversifier les solutions d’accompagnement et de répit des proches aidants</w:t>
            </w:r>
            <w:r>
              <w:rPr>
                <w:rFonts w:cs="Arial"/>
                <w:color w:val="000000"/>
              </w:rPr>
              <w:t> :</w:t>
            </w:r>
          </w:p>
          <w:p w14:paraId="5605D170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-</w:t>
            </w:r>
            <w:r w:rsidRPr="004F200C">
              <w:rPr>
                <w:rFonts w:cs="Arial"/>
                <w:color w:val="000000"/>
              </w:rPr>
              <w:tab/>
              <w:t xml:space="preserve">Mieux repérer, orienter et soutenir les aidants ; </w:t>
            </w:r>
          </w:p>
          <w:p w14:paraId="38408B2E" w14:textId="77777777" w:rsidR="006F434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-</w:t>
            </w:r>
            <w:r w:rsidRPr="004F200C">
              <w:rPr>
                <w:rFonts w:cs="Arial"/>
                <w:color w:val="000000"/>
              </w:rPr>
              <w:tab/>
              <w:t>Améliorer le recours à l’offre de répit</w:t>
            </w:r>
          </w:p>
          <w:p w14:paraId="10727A0A" w14:textId="77777777" w:rsidR="00703328" w:rsidRDefault="00703328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12C080EA" w14:textId="77777777" w:rsidR="00703328" w:rsidRDefault="00703328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</w:tc>
      </w:tr>
    </w:tbl>
    <w:p w14:paraId="6DBF91FB" w14:textId="77777777" w:rsidR="00703328" w:rsidRDefault="00703328" w:rsidP="004B0A0C">
      <w:pPr>
        <w:tabs>
          <w:tab w:val="left" w:pos="1845"/>
        </w:tabs>
        <w:rPr>
          <w:rFonts w:cs="Arial"/>
          <w:color w:val="000000"/>
        </w:rPr>
      </w:pPr>
    </w:p>
    <w:p w14:paraId="695029DD" w14:textId="77777777" w:rsidR="003107A9" w:rsidRPr="00617925" w:rsidRDefault="003107A9" w:rsidP="00311B09">
      <w:pPr>
        <w:rPr>
          <w:rFonts w:cs="Arial"/>
          <w:color w:val="000000"/>
        </w:rPr>
      </w:pPr>
    </w:p>
    <w:p w14:paraId="436301D7" w14:textId="77777777" w:rsidR="00311B09" w:rsidRPr="00577120" w:rsidRDefault="003107A9" w:rsidP="00311B09">
      <w:pPr>
        <w:rPr>
          <w:rFonts w:cs="Arial"/>
          <w:b/>
          <w:color w:val="000000"/>
          <w:spacing w:val="-4"/>
        </w:rPr>
      </w:pPr>
      <w:r w:rsidRPr="00577120">
        <w:rPr>
          <w:rFonts w:cs="Arial"/>
          <w:b/>
          <w:color w:val="000000"/>
          <w:spacing w:val="-4"/>
        </w:rPr>
        <w:t xml:space="preserve">Situation de l’établissement au regard </w:t>
      </w:r>
      <w:r w:rsidR="00A6402B" w:rsidRPr="00577120">
        <w:rPr>
          <w:rFonts w:cs="Arial"/>
          <w:b/>
          <w:color w:val="000000"/>
          <w:spacing w:val="-4"/>
        </w:rPr>
        <w:t>des priorités du PRS</w:t>
      </w:r>
      <w:r w:rsidR="00086CA4" w:rsidRPr="00577120">
        <w:rPr>
          <w:rFonts w:cs="Arial"/>
          <w:b/>
          <w:color w:val="000000"/>
          <w:spacing w:val="-4"/>
        </w:rPr>
        <w:t xml:space="preserve"> et du SROMS</w:t>
      </w:r>
      <w:r w:rsidR="00A6402B" w:rsidRPr="00577120">
        <w:rPr>
          <w:rFonts w:cs="Arial"/>
          <w:b/>
          <w:color w:val="000000"/>
          <w:spacing w:val="-4"/>
        </w:rPr>
        <w:t xml:space="preserve"> </w:t>
      </w:r>
      <w:r w:rsidRPr="006E25AE">
        <w:rPr>
          <w:rFonts w:cs="Arial"/>
          <w:color w:val="FF0000"/>
          <w:spacing w:val="-4"/>
          <w:sz w:val="18"/>
          <w:szCs w:val="18"/>
        </w:rPr>
        <w:t>(</w:t>
      </w:r>
      <w:r w:rsidR="006E25AE" w:rsidRPr="006E25AE">
        <w:rPr>
          <w:color w:val="FF0000"/>
          <w:sz w:val="18"/>
          <w:szCs w:val="18"/>
        </w:rPr>
        <w:t>à compléter</w:t>
      </w:r>
      <w:r w:rsidRPr="006E25AE">
        <w:rPr>
          <w:rFonts w:cs="Arial"/>
          <w:color w:val="FF0000"/>
          <w:spacing w:val="-4"/>
          <w:sz w:val="18"/>
          <w:szCs w:val="18"/>
        </w:rPr>
        <w:t xml:space="preserve"> par </w:t>
      </w:r>
      <w:r w:rsidR="009C7A15" w:rsidRPr="006E25AE">
        <w:rPr>
          <w:rFonts w:cs="Arial"/>
          <w:color w:val="FF0000"/>
          <w:spacing w:val="-4"/>
          <w:sz w:val="18"/>
          <w:szCs w:val="18"/>
        </w:rPr>
        <w:t>l'</w:t>
      </w:r>
      <w:r w:rsidRPr="006E25AE">
        <w:rPr>
          <w:rFonts w:cs="Arial"/>
          <w:color w:val="FF0000"/>
          <w:spacing w:val="-4"/>
          <w:sz w:val="18"/>
          <w:szCs w:val="18"/>
        </w:rPr>
        <w:t>ARS)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703328" w14:paraId="4EDEF0A1" w14:textId="77777777" w:rsidTr="00797C4C">
        <w:tc>
          <w:tcPr>
            <w:tcW w:w="10348" w:type="dxa"/>
            <w:vAlign w:val="center"/>
          </w:tcPr>
          <w:p w14:paraId="484A66ED" w14:textId="77777777" w:rsidR="00703328" w:rsidRDefault="00703328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1D1E512A" w14:textId="77777777" w:rsidR="006F434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2F1C68AA" w14:textId="77777777" w:rsidR="006F434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L’établissement est bien reconnu dans son environnement. Des liens ont été construits avec des établissements proches pour le partage de certaines compétences. </w:t>
            </w:r>
          </w:p>
          <w:p w14:paraId="695B796C" w14:textId="77777777" w:rsidR="00B22B13" w:rsidRDefault="00B22B13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754E1094" w14:textId="77777777" w:rsidR="00703328" w:rsidRDefault="00703328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</w:tc>
      </w:tr>
    </w:tbl>
    <w:p w14:paraId="59C23BDC" w14:textId="77777777" w:rsidR="00703328" w:rsidRPr="00703328" w:rsidRDefault="00703328" w:rsidP="00311B09">
      <w:pPr>
        <w:rPr>
          <w:rFonts w:cs="Arial"/>
          <w:color w:val="000000"/>
        </w:rPr>
      </w:pPr>
    </w:p>
    <w:p w14:paraId="0B7F4BEE" w14:textId="77777777" w:rsidR="003107A9" w:rsidRPr="00617925" w:rsidRDefault="003107A9" w:rsidP="00311B09">
      <w:pPr>
        <w:rPr>
          <w:rFonts w:cs="Arial"/>
          <w:color w:val="000000"/>
        </w:rPr>
      </w:pPr>
    </w:p>
    <w:p w14:paraId="2D90973E" w14:textId="77777777" w:rsidR="00086CA4" w:rsidRDefault="00086CA4" w:rsidP="00311B09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Objectifs du Schéma départemental (préciser si PA, PH ou protection de l’enfance) et situation de l’établisse</w:t>
      </w:r>
      <w:r w:rsidR="00577120">
        <w:rPr>
          <w:rFonts w:cs="Arial"/>
          <w:b/>
          <w:color w:val="000000"/>
        </w:rPr>
        <w:t>ment au regard de ces priorités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703328" w14:paraId="53C3FCE0" w14:textId="77777777" w:rsidTr="00797C4C">
        <w:tc>
          <w:tcPr>
            <w:tcW w:w="10348" w:type="dxa"/>
            <w:vAlign w:val="center"/>
          </w:tcPr>
          <w:p w14:paraId="759BDA77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  <w:u w:val="single"/>
              </w:rPr>
            </w:pPr>
            <w:r w:rsidRPr="004F200C">
              <w:rPr>
                <w:rFonts w:cs="Arial"/>
                <w:color w:val="000000"/>
                <w:u w:val="single"/>
              </w:rPr>
              <w:t>Schéma départemental de l’autonomie 2022 – 2026</w:t>
            </w:r>
          </w:p>
          <w:p w14:paraId="7718EDE1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126AD6A3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 xml:space="preserve">Orientation n°1 : Faciliter l’accès à l’information, encourager la participation des personnes et soutenir les proches aidants </w:t>
            </w:r>
          </w:p>
          <w:p w14:paraId="27B8F578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>Orientation n°2 : Faire en sorte que chacun puisse vivre chez soi dans les meilleures conditions</w:t>
            </w:r>
          </w:p>
          <w:p w14:paraId="7DADD6A7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 xml:space="preserve">Orientation n°3 : Adapter le panel des réponses proposées aux besoins des personnes âgées et des personnes en situation de handicap et veiller à leur qualité </w:t>
            </w:r>
          </w:p>
          <w:p w14:paraId="1110D19C" w14:textId="77777777" w:rsidR="006F434C" w:rsidRPr="004F200C" w:rsidRDefault="006F434C" w:rsidP="006F434C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 w:rsidRPr="004F200C">
              <w:rPr>
                <w:rFonts w:cs="Arial"/>
                <w:color w:val="000000"/>
              </w:rPr>
              <w:t xml:space="preserve">Orientation n°4 : Soutenir les territoires dans l’accompagnement des personnes âgées et des personnes en situation de handicap  </w:t>
            </w:r>
          </w:p>
          <w:p w14:paraId="1F06FEB1" w14:textId="77777777" w:rsidR="00703328" w:rsidRDefault="00703328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6A65859E" w14:textId="77777777" w:rsidR="00703328" w:rsidRDefault="00703328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</w:tc>
      </w:tr>
    </w:tbl>
    <w:p w14:paraId="20C90E98" w14:textId="77777777" w:rsidR="00703328" w:rsidRPr="00703328" w:rsidRDefault="00703328" w:rsidP="00311B09">
      <w:pPr>
        <w:rPr>
          <w:rFonts w:cs="Arial"/>
          <w:color w:val="000000"/>
        </w:rPr>
      </w:pPr>
    </w:p>
    <w:p w14:paraId="5C41A24D" w14:textId="77777777" w:rsidR="00086CA4" w:rsidRPr="00617925" w:rsidRDefault="00086CA4" w:rsidP="00311B09">
      <w:pPr>
        <w:rPr>
          <w:rFonts w:cs="Arial"/>
          <w:color w:val="000000"/>
        </w:rPr>
      </w:pPr>
    </w:p>
    <w:p w14:paraId="5CFC4FF1" w14:textId="77777777" w:rsidR="00086CA4" w:rsidRDefault="00086CA4" w:rsidP="00311B09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Objectifs du PDAHI et situation de l’établissement au regard de ces priorités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703328" w14:paraId="07F8C1BC" w14:textId="77777777" w:rsidTr="00797C4C">
        <w:tc>
          <w:tcPr>
            <w:tcW w:w="10348" w:type="dxa"/>
            <w:vAlign w:val="center"/>
          </w:tcPr>
          <w:p w14:paraId="5693C6F0" w14:textId="77777777" w:rsidR="00703328" w:rsidRDefault="00703328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</w:p>
          <w:p w14:paraId="7E43BEB9" w14:textId="1C321177" w:rsidR="00703328" w:rsidRDefault="006F434C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Sans objet</w:t>
            </w:r>
          </w:p>
        </w:tc>
      </w:tr>
    </w:tbl>
    <w:p w14:paraId="6D2D0CF4" w14:textId="77777777" w:rsidR="00703328" w:rsidRPr="00703328" w:rsidRDefault="00703328" w:rsidP="00311B09">
      <w:pPr>
        <w:rPr>
          <w:rFonts w:cs="Arial"/>
          <w:color w:val="000000"/>
        </w:rPr>
      </w:pPr>
    </w:p>
    <w:p w14:paraId="7456EDAA" w14:textId="77777777" w:rsidR="00086CA4" w:rsidRPr="006D46C0" w:rsidRDefault="00086CA4" w:rsidP="00311B09">
      <w:pPr>
        <w:rPr>
          <w:rFonts w:cs="Arial"/>
          <w:color w:val="000000"/>
        </w:rPr>
      </w:pPr>
    </w:p>
    <w:p w14:paraId="45E88ADE" w14:textId="77777777" w:rsidR="003107A9" w:rsidRDefault="00086CA4" w:rsidP="00311B09">
      <w:pPr>
        <w:rPr>
          <w:rFonts w:cs="Arial"/>
          <w:i/>
          <w:color w:val="000000"/>
        </w:rPr>
      </w:pPr>
      <w:r w:rsidRPr="00617925">
        <w:rPr>
          <w:rFonts w:cs="Arial"/>
          <w:b/>
          <w:color w:val="000000"/>
        </w:rPr>
        <w:t>Projet d’</w:t>
      </w:r>
      <w:r w:rsidR="003107A9" w:rsidRPr="00617925">
        <w:rPr>
          <w:rFonts w:cs="Arial"/>
          <w:b/>
          <w:color w:val="000000"/>
        </w:rPr>
        <w:t>établissement</w:t>
      </w:r>
      <w:r w:rsidR="002541B9" w:rsidRPr="00617925">
        <w:rPr>
          <w:rFonts w:cs="Arial"/>
          <w:b/>
          <w:color w:val="000000"/>
        </w:rPr>
        <w:t> :</w:t>
      </w:r>
      <w:r w:rsidR="001A425F" w:rsidRPr="00617925">
        <w:rPr>
          <w:rFonts w:cs="Arial"/>
          <w:b/>
          <w:color w:val="000000"/>
        </w:rPr>
        <w:t xml:space="preserve"> </w:t>
      </w:r>
      <w:r w:rsidR="003107A9" w:rsidRPr="00617925">
        <w:rPr>
          <w:rFonts w:cs="Arial"/>
          <w:i/>
          <w:color w:val="000000"/>
        </w:rPr>
        <w:t>Démarches, état de réalisation, organisation et pilotage de la démarche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703328" w14:paraId="195EDE66" w14:textId="77777777" w:rsidTr="007B12A4">
        <w:trPr>
          <w:trHeight w:val="624"/>
        </w:trPr>
        <w:tc>
          <w:tcPr>
            <w:tcW w:w="10348" w:type="dxa"/>
            <w:vAlign w:val="center"/>
          </w:tcPr>
          <w:p w14:paraId="05244716" w14:textId="3CABF40E" w:rsidR="00703328" w:rsidRDefault="005222B8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EHPAD Béthanie : PE réalisé en mars 2024 avec le pilotage de l’équipe de direction</w:t>
            </w:r>
          </w:p>
          <w:p w14:paraId="5BC7C1B3" w14:textId="57DF96C1" w:rsidR="00703328" w:rsidRDefault="005222B8" w:rsidP="007B12A4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EHPAD Le Lac : PE réalisé en janvier 2025 avec l’intervention de l’organisme AGEVAL</w:t>
            </w:r>
          </w:p>
        </w:tc>
      </w:tr>
    </w:tbl>
    <w:p w14:paraId="6786B7E2" w14:textId="77777777" w:rsidR="00703328" w:rsidRPr="00703328" w:rsidRDefault="00703328" w:rsidP="00311B09">
      <w:pPr>
        <w:rPr>
          <w:rFonts w:cs="Arial"/>
          <w:color w:val="000000"/>
        </w:rPr>
      </w:pPr>
    </w:p>
    <w:p w14:paraId="36494839" w14:textId="77777777" w:rsidR="00311B09" w:rsidRPr="00617925" w:rsidRDefault="00311B09" w:rsidP="00311B09">
      <w:pPr>
        <w:rPr>
          <w:rFonts w:cs="Arial"/>
          <w:color w:val="000000"/>
        </w:rPr>
      </w:pPr>
    </w:p>
    <w:p w14:paraId="3464747F" w14:textId="77777777" w:rsidR="00311B09" w:rsidRDefault="00086CA4" w:rsidP="00311B09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lastRenderedPageBreak/>
        <w:t xml:space="preserve">Convention tripartite / </w:t>
      </w:r>
      <w:r w:rsidR="003107A9" w:rsidRPr="00617925">
        <w:rPr>
          <w:rFonts w:cs="Arial"/>
          <w:b/>
          <w:color w:val="000000"/>
        </w:rPr>
        <w:t>Contrat pluriannuel d’objectifs et de moyen</w:t>
      </w:r>
      <w:r w:rsidR="00E1716C" w:rsidRPr="00617925">
        <w:rPr>
          <w:rFonts w:cs="Arial"/>
          <w:b/>
          <w:color w:val="000000"/>
        </w:rPr>
        <w:t>s</w:t>
      </w:r>
      <w:r w:rsidR="00577120">
        <w:rPr>
          <w:rFonts w:cs="Arial"/>
          <w:b/>
          <w:color w:val="000000"/>
        </w:rPr>
        <w:t xml:space="preserve"> </w:t>
      </w:r>
      <w:r w:rsidR="00311B09" w:rsidRPr="00617925">
        <w:rPr>
          <w:rFonts w:cs="Arial"/>
          <w:b/>
          <w:color w:val="000000"/>
        </w:rPr>
        <w:t>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703328" w14:paraId="02C9538D" w14:textId="77777777" w:rsidTr="007B12A4">
        <w:trPr>
          <w:trHeight w:val="624"/>
        </w:trPr>
        <w:tc>
          <w:tcPr>
            <w:tcW w:w="10348" w:type="dxa"/>
            <w:vAlign w:val="center"/>
          </w:tcPr>
          <w:p w14:paraId="2A047B86" w14:textId="6352273A" w:rsidR="00A71E02" w:rsidRDefault="00A71E02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EHPAD Béthanie : signé le 31/12/2018 et avenant de prolongation depuis 2023</w:t>
            </w:r>
          </w:p>
          <w:p w14:paraId="2EA4C93F" w14:textId="6CBAF86D" w:rsidR="00703328" w:rsidRDefault="00A71E02" w:rsidP="00A7369D">
            <w:pPr>
              <w:tabs>
                <w:tab w:val="left" w:pos="184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EHPAD Le Lac : Signé le 19/12/2019 et avenants de prolongation depuis 2024</w:t>
            </w:r>
            <w:r w:rsidR="00577120">
              <w:rPr>
                <w:rFonts w:cs="Arial"/>
                <w:color w:val="000000"/>
              </w:rPr>
              <w:t xml:space="preserve"> </w:t>
            </w:r>
          </w:p>
        </w:tc>
      </w:tr>
    </w:tbl>
    <w:p w14:paraId="0096FDA7" w14:textId="77777777" w:rsidR="00703328" w:rsidRPr="00703328" w:rsidRDefault="00703328" w:rsidP="00311B09">
      <w:pPr>
        <w:rPr>
          <w:rFonts w:cs="Arial"/>
          <w:color w:val="000000"/>
        </w:rPr>
      </w:pPr>
    </w:p>
    <w:p w14:paraId="3B8D9057" w14:textId="77777777" w:rsidR="00311B09" w:rsidRPr="00617925" w:rsidRDefault="00311B09" w:rsidP="00371587">
      <w:pPr>
        <w:rPr>
          <w:rFonts w:cs="Arial"/>
          <w:color w:val="000000"/>
        </w:rPr>
      </w:pPr>
    </w:p>
    <w:p w14:paraId="40E72B92" w14:textId="77777777" w:rsidR="006733EC" w:rsidRDefault="000C0EDE" w:rsidP="006733EC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Appartenance à une direction commune</w:t>
      </w:r>
      <w:r w:rsidR="006733EC" w:rsidRPr="00617925">
        <w:rPr>
          <w:rFonts w:cs="Arial"/>
          <w:b/>
          <w:color w:val="000000"/>
        </w:rPr>
        <w:t> 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703328" w14:paraId="071A023E" w14:textId="77777777" w:rsidTr="00797C4C">
        <w:tc>
          <w:tcPr>
            <w:tcW w:w="10348" w:type="dxa"/>
            <w:vAlign w:val="center"/>
          </w:tcPr>
          <w:p w14:paraId="7F7F6231" w14:textId="4B0A721B" w:rsidR="00703328" w:rsidRPr="00617925" w:rsidRDefault="00703328" w:rsidP="00A7369D">
            <w:pPr>
              <w:rPr>
                <w:rFonts w:cs="Arial"/>
                <w:color w:val="000000"/>
              </w:rPr>
            </w:pPr>
            <w:r w:rsidRPr="00617925">
              <w:rPr>
                <w:rFonts w:cs="Arial"/>
                <w:color w:val="000000"/>
              </w:rPr>
              <w:t>Objet :</w:t>
            </w:r>
            <w:r w:rsidR="00A71E02">
              <w:rPr>
                <w:rFonts w:cs="Arial"/>
                <w:color w:val="000000"/>
              </w:rPr>
              <w:t xml:space="preserve"> Direction Commune</w:t>
            </w:r>
          </w:p>
          <w:p w14:paraId="54E6F00E" w14:textId="77777777" w:rsidR="00703328" w:rsidRPr="00617925" w:rsidRDefault="00703328" w:rsidP="00A7369D">
            <w:pPr>
              <w:rPr>
                <w:rFonts w:cs="Arial"/>
                <w:color w:val="000000"/>
              </w:rPr>
            </w:pPr>
          </w:p>
          <w:p w14:paraId="3A942579" w14:textId="6E9195C6" w:rsidR="00703328" w:rsidRPr="00617925" w:rsidRDefault="00703328" w:rsidP="00A7369D">
            <w:pPr>
              <w:rPr>
                <w:rFonts w:cs="Arial"/>
                <w:color w:val="000000"/>
              </w:rPr>
            </w:pPr>
            <w:r w:rsidRPr="00617925">
              <w:rPr>
                <w:rFonts w:cs="Arial"/>
                <w:color w:val="000000"/>
              </w:rPr>
              <w:t>Créé le :</w:t>
            </w:r>
            <w:r w:rsidR="00A71E02">
              <w:rPr>
                <w:rFonts w:cs="Arial"/>
                <w:color w:val="000000"/>
              </w:rPr>
              <w:t xml:space="preserve"> 1/10/2018</w:t>
            </w:r>
          </w:p>
          <w:p w14:paraId="606E6B5F" w14:textId="68B719FA" w:rsidR="00703328" w:rsidRDefault="00703328" w:rsidP="00A7369D">
            <w:pPr>
              <w:rPr>
                <w:rFonts w:cs="Arial"/>
                <w:color w:val="000000"/>
              </w:rPr>
            </w:pPr>
            <w:r w:rsidRPr="00617925">
              <w:rPr>
                <w:rFonts w:cs="Arial"/>
                <w:color w:val="000000"/>
              </w:rPr>
              <w:t>Nombre de membres :</w:t>
            </w:r>
            <w:r w:rsidR="00A71E02">
              <w:rPr>
                <w:rFonts w:cs="Arial"/>
                <w:color w:val="000000"/>
              </w:rPr>
              <w:t xml:space="preserve"> 2 </w:t>
            </w:r>
          </w:p>
        </w:tc>
      </w:tr>
    </w:tbl>
    <w:p w14:paraId="0BD4B920" w14:textId="77777777" w:rsidR="00703328" w:rsidRPr="00703328" w:rsidRDefault="00703328" w:rsidP="006733EC">
      <w:pPr>
        <w:rPr>
          <w:rFonts w:cs="Arial"/>
          <w:color w:val="000000"/>
        </w:rPr>
      </w:pPr>
    </w:p>
    <w:p w14:paraId="7ACEC7BB" w14:textId="77777777" w:rsidR="009C2983" w:rsidRPr="006D46C0" w:rsidRDefault="00617925" w:rsidP="00E71885">
      <w:pPr>
        <w:rPr>
          <w:rFonts w:cs="Arial"/>
          <w:color w:val="000000"/>
        </w:rPr>
      </w:pPr>
      <w:r>
        <w:rPr>
          <w:rFonts w:cs="Arial"/>
          <w:b/>
          <w:color w:val="000000"/>
        </w:rPr>
        <w:br w:type="page"/>
      </w:r>
    </w:p>
    <w:p w14:paraId="69D1393B" w14:textId="77777777" w:rsidR="00F5422C" w:rsidRDefault="00F5422C" w:rsidP="00E71885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lastRenderedPageBreak/>
        <w:t>Nombre total de sites et distance entre chacun 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D54D6" w14:paraId="5668389A" w14:textId="77777777" w:rsidTr="00797C4C">
        <w:tc>
          <w:tcPr>
            <w:tcW w:w="10348" w:type="dxa"/>
            <w:vAlign w:val="center"/>
          </w:tcPr>
          <w:p w14:paraId="4273253C" w14:textId="2D9565E7" w:rsidR="000D54D6" w:rsidRDefault="00222FB4" w:rsidP="00A7369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 sites distants de 14kms (Nueil Les Aubiers et Argentonnay)</w:t>
            </w:r>
          </w:p>
        </w:tc>
      </w:tr>
    </w:tbl>
    <w:p w14:paraId="7750428F" w14:textId="77777777" w:rsidR="000D54D6" w:rsidRPr="000D54D6" w:rsidRDefault="000D54D6" w:rsidP="00E71885">
      <w:pPr>
        <w:rPr>
          <w:rFonts w:cs="Arial"/>
          <w:color w:val="000000"/>
        </w:rPr>
      </w:pPr>
    </w:p>
    <w:p w14:paraId="5D166740" w14:textId="77777777" w:rsidR="00F5422C" w:rsidRPr="006D46C0" w:rsidRDefault="00F5422C" w:rsidP="00E71885">
      <w:pPr>
        <w:rPr>
          <w:rFonts w:cs="Arial"/>
          <w:color w:val="000000"/>
        </w:rPr>
      </w:pPr>
    </w:p>
    <w:p w14:paraId="3F83F378" w14:textId="77777777" w:rsidR="00F51A4D" w:rsidRDefault="00F51A4D" w:rsidP="00E71885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Ap</w:t>
      </w:r>
      <w:r w:rsidR="00A638B0" w:rsidRPr="00617925">
        <w:rPr>
          <w:rFonts w:cs="Arial"/>
          <w:b/>
          <w:color w:val="000000"/>
        </w:rPr>
        <w:t>partenance à un (ou plusieurs) GCS</w:t>
      </w:r>
      <w:r w:rsidR="00F5422C" w:rsidRPr="00617925">
        <w:rPr>
          <w:rFonts w:cs="Arial"/>
          <w:b/>
          <w:color w:val="000000"/>
        </w:rPr>
        <w:t>MS</w:t>
      </w:r>
      <w:r w:rsidR="002541B9" w:rsidRPr="00617925">
        <w:rPr>
          <w:rFonts w:cs="Arial"/>
          <w:b/>
          <w:color w:val="000000"/>
        </w:rPr>
        <w:t> 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D54D6" w14:paraId="2B53251C" w14:textId="77777777" w:rsidTr="00797C4C">
        <w:tc>
          <w:tcPr>
            <w:tcW w:w="10348" w:type="dxa"/>
            <w:vAlign w:val="center"/>
          </w:tcPr>
          <w:p w14:paraId="442007AD" w14:textId="05E93527" w:rsidR="000D54D6" w:rsidRPr="00617925" w:rsidRDefault="000D54D6" w:rsidP="00A7369D">
            <w:pPr>
              <w:rPr>
                <w:rFonts w:cs="Arial"/>
                <w:color w:val="000000"/>
              </w:rPr>
            </w:pPr>
            <w:r w:rsidRPr="00617925">
              <w:rPr>
                <w:rFonts w:cs="Arial"/>
                <w:color w:val="000000"/>
              </w:rPr>
              <w:t>Objet :</w:t>
            </w:r>
            <w:r w:rsidR="00222FB4">
              <w:rPr>
                <w:rFonts w:cs="Arial"/>
                <w:color w:val="000000"/>
              </w:rPr>
              <w:t xml:space="preserve"> GCSMS GIR7</w:t>
            </w:r>
          </w:p>
          <w:p w14:paraId="1BD363D2" w14:textId="77777777" w:rsidR="000D54D6" w:rsidRPr="00617925" w:rsidRDefault="000D54D6" w:rsidP="00A7369D">
            <w:pPr>
              <w:rPr>
                <w:rFonts w:cs="Arial"/>
                <w:color w:val="000000"/>
              </w:rPr>
            </w:pPr>
          </w:p>
          <w:p w14:paraId="17A93F51" w14:textId="1AC5A382" w:rsidR="000D54D6" w:rsidRPr="00617925" w:rsidRDefault="000D54D6" w:rsidP="00A7369D">
            <w:pPr>
              <w:rPr>
                <w:rFonts w:cs="Arial"/>
                <w:color w:val="000000"/>
              </w:rPr>
            </w:pPr>
            <w:r w:rsidRPr="00617925">
              <w:rPr>
                <w:rFonts w:cs="Arial"/>
                <w:color w:val="000000"/>
              </w:rPr>
              <w:t>Créé le :</w:t>
            </w:r>
            <w:r w:rsidR="00222FB4">
              <w:rPr>
                <w:rFonts w:cs="Arial"/>
                <w:color w:val="000000"/>
              </w:rPr>
              <w:t xml:space="preserve"> 2007</w:t>
            </w:r>
          </w:p>
          <w:p w14:paraId="52EEB99A" w14:textId="225055A2" w:rsidR="000D54D6" w:rsidRDefault="000D54D6" w:rsidP="00A7369D">
            <w:pPr>
              <w:rPr>
                <w:rFonts w:cs="Arial"/>
                <w:color w:val="000000"/>
              </w:rPr>
            </w:pPr>
            <w:r w:rsidRPr="00617925">
              <w:rPr>
                <w:rFonts w:cs="Arial"/>
                <w:color w:val="000000"/>
              </w:rPr>
              <w:t>Nombre de membres :</w:t>
            </w:r>
            <w:r w:rsidR="00222FB4">
              <w:rPr>
                <w:rFonts w:cs="Arial"/>
                <w:color w:val="000000"/>
              </w:rPr>
              <w:t xml:space="preserve"> 12</w:t>
            </w:r>
          </w:p>
        </w:tc>
      </w:tr>
    </w:tbl>
    <w:p w14:paraId="2FC366AF" w14:textId="77777777" w:rsidR="000D54D6" w:rsidRPr="000D54D6" w:rsidRDefault="000D54D6" w:rsidP="00E71885">
      <w:pPr>
        <w:rPr>
          <w:rFonts w:cs="Arial"/>
          <w:color w:val="000000"/>
        </w:rPr>
      </w:pPr>
    </w:p>
    <w:p w14:paraId="7647144C" w14:textId="77777777" w:rsidR="00E71885" w:rsidRPr="00617925" w:rsidRDefault="00E71885" w:rsidP="00E71885">
      <w:pPr>
        <w:rPr>
          <w:rFonts w:cs="Arial"/>
          <w:color w:val="000000"/>
        </w:rPr>
      </w:pPr>
    </w:p>
    <w:p w14:paraId="1FE2A7D0" w14:textId="77777777" w:rsidR="001E0510" w:rsidRDefault="001E0510" w:rsidP="001E0510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Autre forme de coopération (à préciser) 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D54D6" w14:paraId="076B6C8F" w14:textId="77777777" w:rsidTr="00797C4C">
        <w:tc>
          <w:tcPr>
            <w:tcW w:w="10348" w:type="dxa"/>
            <w:vAlign w:val="center"/>
          </w:tcPr>
          <w:p w14:paraId="74D05019" w14:textId="77777777" w:rsidR="000D54D6" w:rsidRDefault="00222FB4" w:rsidP="00A7369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 venir GTSMS Nord 79</w:t>
            </w:r>
          </w:p>
          <w:p w14:paraId="5503B258" w14:textId="77777777" w:rsidR="00222FB4" w:rsidRDefault="00222FB4" w:rsidP="00A7369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HAD</w:t>
            </w:r>
          </w:p>
          <w:p w14:paraId="78E1BF0E" w14:textId="091AC1EA" w:rsidR="00222FB4" w:rsidRDefault="00222FB4" w:rsidP="00A7369D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CHNDS (soins palliatifs, Psychogériatrie)</w:t>
            </w:r>
          </w:p>
        </w:tc>
      </w:tr>
    </w:tbl>
    <w:p w14:paraId="3F304FCA" w14:textId="77777777" w:rsidR="000D54D6" w:rsidRPr="000D54D6" w:rsidRDefault="000D54D6" w:rsidP="001E0510">
      <w:pPr>
        <w:rPr>
          <w:rFonts w:cs="Arial"/>
          <w:color w:val="000000"/>
        </w:rPr>
      </w:pPr>
    </w:p>
    <w:p w14:paraId="3B71C7CF" w14:textId="77777777" w:rsidR="00F5422C" w:rsidRPr="00617925" w:rsidRDefault="00F5422C" w:rsidP="006D46C0">
      <w:pPr>
        <w:rPr>
          <w:rFonts w:cs="Arial"/>
          <w:color w:val="000000"/>
        </w:rPr>
      </w:pPr>
    </w:p>
    <w:p w14:paraId="170B185C" w14:textId="77777777" w:rsidR="00E71885" w:rsidRPr="00FC12E0" w:rsidRDefault="00E71885" w:rsidP="00FC12E0">
      <w:pPr>
        <w:jc w:val="center"/>
        <w:rPr>
          <w:rFonts w:cs="Arial"/>
          <w:b/>
          <w:color w:val="000000"/>
        </w:rPr>
      </w:pPr>
      <w:r w:rsidRPr="00FC12E0">
        <w:rPr>
          <w:rFonts w:cs="Arial"/>
          <w:b/>
          <w:color w:val="000000"/>
        </w:rPr>
        <w:t>V–CHI</w:t>
      </w:r>
      <w:r w:rsidR="003A73D1" w:rsidRPr="00FC12E0">
        <w:rPr>
          <w:rFonts w:cs="Arial"/>
          <w:b/>
          <w:color w:val="000000"/>
        </w:rPr>
        <w:t>FFRES CLEFS SUR L’ETABLISSEMENT</w:t>
      </w:r>
    </w:p>
    <w:p w14:paraId="1FB231D4" w14:textId="77777777" w:rsidR="001416CD" w:rsidRPr="00617925" w:rsidRDefault="001416CD" w:rsidP="001416CD">
      <w:pPr>
        <w:rPr>
          <w:rFonts w:cs="Arial"/>
          <w:color w:val="000000"/>
        </w:rPr>
      </w:pPr>
    </w:p>
    <w:p w14:paraId="122E5288" w14:textId="77777777" w:rsidR="00A638B0" w:rsidRPr="00617925" w:rsidRDefault="00A638B0" w:rsidP="001416CD">
      <w:pPr>
        <w:rPr>
          <w:rFonts w:cs="Arial"/>
          <w:color w:val="000000"/>
        </w:rPr>
      </w:pPr>
    </w:p>
    <w:p w14:paraId="1620EDF2" w14:textId="77777777" w:rsidR="00A638B0" w:rsidRDefault="00A638B0" w:rsidP="001416CD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V – 1) Budgétaires</w:t>
      </w:r>
    </w:p>
    <w:p w14:paraId="3B2D0E48" w14:textId="77777777" w:rsidR="002D10E3" w:rsidRPr="00617925" w:rsidRDefault="002D10E3" w:rsidP="001416CD">
      <w:pPr>
        <w:rPr>
          <w:rFonts w:cs="Arial"/>
          <w:b/>
          <w:color w:val="000000"/>
        </w:rPr>
      </w:pPr>
    </w:p>
    <w:p w14:paraId="08551BC8" w14:textId="77777777" w:rsidR="00A638B0" w:rsidRPr="00B53B05" w:rsidRDefault="00A638B0" w:rsidP="001416CD">
      <w:pPr>
        <w:rPr>
          <w:rFonts w:cs="Arial"/>
          <w:color w:val="000000"/>
        </w:rPr>
      </w:pPr>
    </w:p>
    <w:p w14:paraId="44178A58" w14:textId="77777777" w:rsidR="00A638B0" w:rsidRPr="00617925" w:rsidRDefault="00A638B0" w:rsidP="00E1716C">
      <w:pPr>
        <w:numPr>
          <w:ilvl w:val="0"/>
          <w:numId w:val="9"/>
        </w:numPr>
        <w:rPr>
          <w:rFonts w:cs="Arial"/>
          <w:color w:val="000000"/>
          <w:u w:val="single"/>
        </w:rPr>
      </w:pPr>
      <w:r w:rsidRPr="00617925">
        <w:rPr>
          <w:rFonts w:cs="Arial"/>
          <w:color w:val="000000"/>
          <w:u w:val="single"/>
        </w:rPr>
        <w:t>Charges</w:t>
      </w:r>
      <w:r w:rsidR="00F5422C" w:rsidRPr="00617925">
        <w:rPr>
          <w:rFonts w:cs="Arial"/>
          <w:color w:val="000000"/>
          <w:u w:val="single"/>
        </w:rPr>
        <w:t xml:space="preserve"> et recettes du résultat comptable</w:t>
      </w:r>
    </w:p>
    <w:p w14:paraId="56231EC5" w14:textId="77777777" w:rsidR="00A638B0" w:rsidRPr="00617925" w:rsidRDefault="00A638B0" w:rsidP="00A638B0">
      <w:pPr>
        <w:jc w:val="center"/>
        <w:rPr>
          <w:rFonts w:cs="Arial"/>
          <w:color w:val="000000"/>
        </w:rPr>
      </w:pPr>
    </w:p>
    <w:p w14:paraId="355ECC6D" w14:textId="78689D96" w:rsidR="00A638B0" w:rsidRPr="00617925" w:rsidRDefault="002B7B66" w:rsidP="00A638B0">
      <w:pPr>
        <w:rPr>
          <w:rFonts w:cs="Arial"/>
          <w:i/>
          <w:color w:val="000000"/>
        </w:rPr>
      </w:pPr>
      <w:r w:rsidRPr="00617925">
        <w:rPr>
          <w:rFonts w:cs="Arial"/>
          <w:i/>
          <w:color w:val="000000"/>
        </w:rPr>
        <w:t xml:space="preserve">Tableau : dernier compte </w:t>
      </w:r>
      <w:r w:rsidR="00F5422C" w:rsidRPr="00617925">
        <w:rPr>
          <w:rFonts w:cs="Arial"/>
          <w:i/>
          <w:color w:val="000000"/>
        </w:rPr>
        <w:t>administratif</w:t>
      </w:r>
      <w:r w:rsidR="00263713">
        <w:rPr>
          <w:rFonts w:cs="Arial"/>
          <w:i/>
          <w:color w:val="000000"/>
        </w:rPr>
        <w:t xml:space="preserve"> Béthanie</w:t>
      </w:r>
    </w:p>
    <w:p w14:paraId="10D54B5D" w14:textId="77777777" w:rsidR="002B7B66" w:rsidRPr="00797C4C" w:rsidRDefault="002B7B66" w:rsidP="00A638B0">
      <w:pPr>
        <w:rPr>
          <w:rFonts w:cs="Arial"/>
          <w:color w:val="000000"/>
          <w:sz w:val="10"/>
          <w:szCs w:val="10"/>
        </w:rPr>
      </w:pPr>
    </w:p>
    <w:tbl>
      <w:tblPr>
        <w:tblW w:w="10206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2652"/>
        <w:gridCol w:w="2652"/>
        <w:gridCol w:w="2652"/>
      </w:tblGrid>
      <w:tr w:rsidR="0014521F" w:rsidRPr="00617925" w14:paraId="2D68D011" w14:textId="77777777" w:rsidTr="00F720AB">
        <w:trPr>
          <w:trHeight w:val="300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F97D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CHARGES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0DED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COMPTE ADMINISTRATIF</w:t>
            </w:r>
          </w:p>
          <w:p w14:paraId="374AE496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-2)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1DC4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EPRD</w:t>
            </w:r>
          </w:p>
          <w:p w14:paraId="03F2C8CA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-1)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A608" w14:textId="77777777" w:rsidR="0014521F" w:rsidRPr="00617925" w:rsidRDefault="00577120" w:rsidP="00FD0D83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COMPTE ADMINISTRATIF</w:t>
            </w:r>
          </w:p>
          <w:p w14:paraId="6AA740AB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-1)</w:t>
            </w:r>
          </w:p>
        </w:tc>
      </w:tr>
      <w:tr w:rsidR="0014521F" w:rsidRPr="006D46C0" w14:paraId="18EEBF05" w14:textId="77777777" w:rsidTr="00F720AB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DE4" w14:textId="77777777" w:rsidR="0014521F" w:rsidRPr="006D46C0" w:rsidRDefault="0014521F" w:rsidP="00FD0D83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32C4" w14:textId="661016DA" w:rsidR="0014521F" w:rsidRPr="006D46C0" w:rsidRDefault="002D10E3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7939" w14:textId="6BCFA2F7" w:rsidR="0014521F" w:rsidRPr="006D46C0" w:rsidRDefault="00103743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4876" w14:textId="32D3ED7D" w:rsidR="0014521F" w:rsidRPr="006D46C0" w:rsidRDefault="007A4621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0,5</w:t>
            </w:r>
          </w:p>
        </w:tc>
      </w:tr>
      <w:tr w:rsidR="0014521F" w:rsidRPr="006D46C0" w14:paraId="506C63B3" w14:textId="77777777" w:rsidTr="00F720AB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E8BA" w14:textId="77777777" w:rsidR="0014521F" w:rsidRPr="006D46C0" w:rsidRDefault="0014521F" w:rsidP="00FD0D83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II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ED1B" w14:textId="1B6256BF" w:rsidR="0014521F" w:rsidRPr="006D46C0" w:rsidRDefault="002D10E3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3,7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EDDD" w14:textId="48673F69" w:rsidR="0014521F" w:rsidRPr="006D46C0" w:rsidRDefault="00103743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14F2" w14:textId="45001886" w:rsidR="0014521F" w:rsidRPr="006D46C0" w:rsidRDefault="007A4621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3,7</w:t>
            </w:r>
          </w:p>
        </w:tc>
      </w:tr>
      <w:tr w:rsidR="0014521F" w:rsidRPr="006D46C0" w14:paraId="360CFC40" w14:textId="77777777" w:rsidTr="00F720AB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76C" w14:textId="77777777" w:rsidR="0014521F" w:rsidRPr="006D46C0" w:rsidRDefault="0014521F" w:rsidP="00FD0D83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III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B90" w14:textId="5FED95FF" w:rsidR="0014521F" w:rsidRPr="006D46C0" w:rsidRDefault="002D10E3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0,7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11A5" w14:textId="019A0424" w:rsidR="0014521F" w:rsidRPr="006D46C0" w:rsidRDefault="00103743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A3DC" w14:textId="1F7A5847" w:rsidR="0014521F" w:rsidRPr="006D46C0" w:rsidRDefault="007A4621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0,6</w:t>
            </w:r>
          </w:p>
        </w:tc>
      </w:tr>
      <w:tr w:rsidR="0014521F" w:rsidRPr="006D46C0" w14:paraId="7439A307" w14:textId="77777777" w:rsidTr="00F720AB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F992" w14:textId="77777777" w:rsidR="0014521F" w:rsidRPr="006D46C0" w:rsidRDefault="0014521F" w:rsidP="00FD0D83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 xml:space="preserve">Total 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241D" w14:textId="5388257C" w:rsidR="0014521F" w:rsidRPr="006D46C0" w:rsidRDefault="002D10E3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5,0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0B7" w14:textId="402A97D9" w:rsidR="0014521F" w:rsidRPr="006D46C0" w:rsidRDefault="00103743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4,8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50C6" w14:textId="7DA041EF" w:rsidR="0014521F" w:rsidRPr="006D46C0" w:rsidRDefault="007A4621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4,8</w:t>
            </w:r>
          </w:p>
        </w:tc>
      </w:tr>
    </w:tbl>
    <w:p w14:paraId="62304159" w14:textId="77777777" w:rsidR="002B7B66" w:rsidRPr="00797C4C" w:rsidRDefault="002B7B66" w:rsidP="00A638B0">
      <w:pPr>
        <w:rPr>
          <w:rFonts w:cs="Arial"/>
          <w:i/>
          <w:color w:val="000000"/>
          <w:sz w:val="10"/>
          <w:szCs w:val="10"/>
        </w:rPr>
      </w:pPr>
    </w:p>
    <w:tbl>
      <w:tblPr>
        <w:tblW w:w="10245" w:type="dxa"/>
        <w:tblInd w:w="1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2665"/>
        <w:gridCol w:w="2665"/>
        <w:gridCol w:w="2665"/>
      </w:tblGrid>
      <w:tr w:rsidR="0014521F" w:rsidRPr="00617925" w14:paraId="69AE7E6D" w14:textId="77777777" w:rsidTr="00B22B13">
        <w:trPr>
          <w:trHeight w:val="300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C45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RECETTES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6436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COMPTE FINANCIER (n-2)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29E2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EPRD</w:t>
            </w:r>
          </w:p>
          <w:p w14:paraId="23949AC5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-1)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3EFA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 xml:space="preserve">COMPTE FINANCIER </w:t>
            </w:r>
          </w:p>
          <w:p w14:paraId="4C36B444" w14:textId="77777777" w:rsidR="0014521F" w:rsidRPr="00617925" w:rsidRDefault="0014521F" w:rsidP="00FD0D8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-1)</w:t>
            </w:r>
          </w:p>
        </w:tc>
      </w:tr>
      <w:tr w:rsidR="002D10E3" w:rsidRPr="006D46C0" w14:paraId="2F2FC7DB" w14:textId="77777777" w:rsidTr="00B22B13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00C0" w14:textId="77777777" w:rsidR="002D10E3" w:rsidRPr="006D46C0" w:rsidRDefault="002D10E3" w:rsidP="002D10E3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A7D5" w14:textId="30EB7514" w:rsidR="002D10E3" w:rsidRPr="006D46C0" w:rsidRDefault="002D10E3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674E" w14:textId="6A0DCF5A" w:rsidR="002D10E3" w:rsidRPr="006D46C0" w:rsidRDefault="00103743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D568" w14:textId="4C348B60" w:rsidR="002D10E3" w:rsidRPr="006D46C0" w:rsidRDefault="007A4621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4,3</w:t>
            </w:r>
          </w:p>
        </w:tc>
      </w:tr>
      <w:tr w:rsidR="002D10E3" w:rsidRPr="006D46C0" w14:paraId="3E2A4827" w14:textId="77777777" w:rsidTr="00B22B13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E490" w14:textId="77777777" w:rsidR="002D10E3" w:rsidRPr="006D46C0" w:rsidRDefault="002D10E3" w:rsidP="002D10E3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5782" w14:textId="53F743C6" w:rsidR="002D10E3" w:rsidRPr="006D46C0" w:rsidRDefault="002D10E3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DEFC" w14:textId="38DA15E2" w:rsidR="002D10E3" w:rsidRPr="006D46C0" w:rsidRDefault="00103743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2B56" w14:textId="6EC93AAC" w:rsidR="002D10E3" w:rsidRPr="006D46C0" w:rsidRDefault="007A4621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0,5</w:t>
            </w:r>
          </w:p>
        </w:tc>
      </w:tr>
      <w:tr w:rsidR="002D10E3" w:rsidRPr="006D46C0" w14:paraId="06A91545" w14:textId="77777777" w:rsidTr="00B22B13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DCB4" w14:textId="77777777" w:rsidR="002D10E3" w:rsidRPr="006D46C0" w:rsidRDefault="002D10E3" w:rsidP="002D10E3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III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CBBD" w14:textId="4FEFF605" w:rsidR="002D10E3" w:rsidRPr="006D46C0" w:rsidRDefault="002D10E3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16A8" w14:textId="1F7EB4E6" w:rsidR="002D10E3" w:rsidRPr="006D46C0" w:rsidRDefault="00103743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</w:t>
            </w:r>
            <w:r w:rsidR="00A11600">
              <w:rPr>
                <w:rFonts w:cs="Arial"/>
                <w:color w:val="000000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14C2" w14:textId="489C3DDB" w:rsidR="002D10E3" w:rsidRPr="006D46C0" w:rsidRDefault="007A4621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0,1</w:t>
            </w:r>
          </w:p>
        </w:tc>
      </w:tr>
      <w:tr w:rsidR="002D10E3" w:rsidRPr="006D46C0" w14:paraId="4936443A" w14:textId="77777777" w:rsidTr="00B22B13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3CA" w14:textId="77777777" w:rsidR="002D10E3" w:rsidRPr="006D46C0" w:rsidRDefault="002D10E3" w:rsidP="002D10E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Total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0DF0" w14:textId="43BDF7A8" w:rsidR="002D10E3" w:rsidRPr="006D46C0" w:rsidRDefault="002D10E3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784F" w14:textId="60F17E67" w:rsidR="002D10E3" w:rsidRPr="006D46C0" w:rsidRDefault="00A11600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2ECD" w14:textId="0F8F177C" w:rsidR="002D10E3" w:rsidRPr="006D46C0" w:rsidRDefault="007A4621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4,9</w:t>
            </w:r>
          </w:p>
        </w:tc>
      </w:tr>
    </w:tbl>
    <w:p w14:paraId="41E44DD2" w14:textId="77777777" w:rsidR="002B7B66" w:rsidRPr="00797C4C" w:rsidRDefault="002B7B66" w:rsidP="00A638B0">
      <w:pPr>
        <w:rPr>
          <w:rFonts w:cs="Arial"/>
          <w:color w:val="000000"/>
          <w:sz w:val="10"/>
          <w:szCs w:val="10"/>
        </w:rPr>
      </w:pPr>
    </w:p>
    <w:p w14:paraId="6E8A4894" w14:textId="77777777" w:rsidR="002B7B66" w:rsidRDefault="00904F69" w:rsidP="00A638B0">
      <w:pPr>
        <w:rPr>
          <w:rFonts w:cs="Arial"/>
          <w:i/>
          <w:color w:val="000000"/>
        </w:rPr>
      </w:pPr>
      <w:r w:rsidRPr="00617925">
        <w:rPr>
          <w:rFonts w:cs="Arial"/>
          <w:i/>
          <w:color w:val="000000"/>
        </w:rPr>
        <w:t>(</w:t>
      </w:r>
      <w:r w:rsidR="002B7B66" w:rsidRPr="00617925">
        <w:rPr>
          <w:rFonts w:cs="Arial"/>
          <w:i/>
          <w:color w:val="000000"/>
        </w:rPr>
        <w:t>Montant par titre en M€</w:t>
      </w:r>
      <w:r w:rsidRPr="00617925">
        <w:rPr>
          <w:rFonts w:cs="Arial"/>
          <w:i/>
          <w:color w:val="000000"/>
        </w:rPr>
        <w:t>)</w:t>
      </w:r>
    </w:p>
    <w:p w14:paraId="70B9F566" w14:textId="77777777" w:rsidR="00263713" w:rsidRPr="00617925" w:rsidRDefault="00263713" w:rsidP="00A638B0">
      <w:pPr>
        <w:rPr>
          <w:rFonts w:cs="Arial"/>
          <w:i/>
          <w:color w:val="000000"/>
        </w:rPr>
      </w:pPr>
    </w:p>
    <w:p w14:paraId="29084311" w14:textId="506A4557" w:rsidR="00263713" w:rsidRDefault="00263713" w:rsidP="00263713">
      <w:pPr>
        <w:rPr>
          <w:rFonts w:cs="Arial"/>
          <w:i/>
          <w:color w:val="000000"/>
        </w:rPr>
      </w:pPr>
      <w:r w:rsidRPr="00617925">
        <w:rPr>
          <w:rFonts w:cs="Arial"/>
          <w:i/>
          <w:color w:val="000000"/>
        </w:rPr>
        <w:t>Tableau : dernier compte administratif</w:t>
      </w:r>
      <w:r>
        <w:rPr>
          <w:rFonts w:cs="Arial"/>
          <w:i/>
          <w:color w:val="000000"/>
        </w:rPr>
        <w:t xml:space="preserve"> Le Lac</w:t>
      </w:r>
    </w:p>
    <w:p w14:paraId="0302BF11" w14:textId="77777777" w:rsidR="00263713" w:rsidRPr="007B12A4" w:rsidRDefault="00263713" w:rsidP="00263713">
      <w:pPr>
        <w:rPr>
          <w:rFonts w:cs="Arial"/>
          <w:iCs/>
          <w:color w:val="000000"/>
          <w:sz w:val="10"/>
          <w:szCs w:val="10"/>
        </w:rPr>
      </w:pPr>
    </w:p>
    <w:tbl>
      <w:tblPr>
        <w:tblW w:w="10206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2652"/>
        <w:gridCol w:w="2652"/>
        <w:gridCol w:w="2652"/>
      </w:tblGrid>
      <w:tr w:rsidR="00263713" w:rsidRPr="00617925" w14:paraId="70F8E85B" w14:textId="77777777" w:rsidTr="009006D4">
        <w:trPr>
          <w:trHeight w:val="300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53A4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CHARGES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7911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COMPTE ADMINISTRATIF</w:t>
            </w:r>
          </w:p>
          <w:p w14:paraId="672E6DBF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-2)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19CA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EPRD</w:t>
            </w:r>
          </w:p>
          <w:p w14:paraId="3F2B5FAE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-1)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7571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COMPTE ADMINISTRATIF</w:t>
            </w:r>
          </w:p>
          <w:p w14:paraId="3F606B15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-1)</w:t>
            </w:r>
          </w:p>
        </w:tc>
      </w:tr>
      <w:tr w:rsidR="00263713" w:rsidRPr="006D46C0" w14:paraId="400AE9E5" w14:textId="77777777" w:rsidTr="009006D4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E233" w14:textId="77777777" w:rsidR="00263713" w:rsidRPr="006D46C0" w:rsidRDefault="00263713" w:rsidP="009006D4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6ACF" w14:textId="2FD17C67" w:rsidR="00263713" w:rsidRPr="006D46C0" w:rsidRDefault="005B51C6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0,7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6E74" w14:textId="3FCFE5B7" w:rsidR="00263713" w:rsidRPr="006D46C0" w:rsidRDefault="00564DAD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174F" w14:textId="5ED9676B" w:rsidR="00263713" w:rsidRPr="006D46C0" w:rsidRDefault="00564DAD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0,8</w:t>
            </w:r>
          </w:p>
        </w:tc>
      </w:tr>
      <w:tr w:rsidR="00263713" w:rsidRPr="006D46C0" w14:paraId="2A7FA2C6" w14:textId="77777777" w:rsidTr="009006D4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D8DE" w14:textId="77777777" w:rsidR="00263713" w:rsidRPr="006D46C0" w:rsidRDefault="00263713" w:rsidP="009006D4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II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C552" w14:textId="617691AA" w:rsidR="00263713" w:rsidRPr="006D46C0" w:rsidRDefault="005B51C6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6,1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9A40" w14:textId="29D3785C" w:rsidR="00263713" w:rsidRPr="006D46C0" w:rsidRDefault="00564DAD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6,3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83AE" w14:textId="092F9FD3" w:rsidR="00263713" w:rsidRPr="006D46C0" w:rsidRDefault="00564DAD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6,4</w:t>
            </w:r>
          </w:p>
        </w:tc>
      </w:tr>
      <w:tr w:rsidR="00263713" w:rsidRPr="006D46C0" w14:paraId="4A465292" w14:textId="77777777" w:rsidTr="009006D4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35E" w14:textId="77777777" w:rsidR="00263713" w:rsidRPr="006D46C0" w:rsidRDefault="00263713" w:rsidP="009006D4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III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6B41" w14:textId="471309F5" w:rsidR="00263713" w:rsidRPr="006D46C0" w:rsidRDefault="005B51C6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0,7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6B11" w14:textId="22B978F7" w:rsidR="00263713" w:rsidRPr="006D46C0" w:rsidRDefault="00564DAD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0,9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2577" w14:textId="0BF67D7F" w:rsidR="00263713" w:rsidRPr="006D46C0" w:rsidRDefault="00564DAD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0,7</w:t>
            </w:r>
          </w:p>
        </w:tc>
      </w:tr>
      <w:tr w:rsidR="00263713" w:rsidRPr="006D46C0" w14:paraId="366030A6" w14:textId="77777777" w:rsidTr="009006D4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B4C1" w14:textId="77777777" w:rsidR="00263713" w:rsidRPr="006D46C0" w:rsidRDefault="00263713" w:rsidP="009006D4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 xml:space="preserve">Total 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36FD" w14:textId="66D73BA1" w:rsidR="00263713" w:rsidRPr="006D46C0" w:rsidRDefault="005B51C6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7,5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70D0" w14:textId="186E4CF5" w:rsidR="00263713" w:rsidRPr="006D46C0" w:rsidRDefault="00564DAD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7,8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9A6E" w14:textId="0A3915C8" w:rsidR="00263713" w:rsidRPr="006D46C0" w:rsidRDefault="00564DAD" w:rsidP="002D10E3">
            <w:pPr>
              <w:ind w:right="17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7,9</w:t>
            </w:r>
          </w:p>
        </w:tc>
      </w:tr>
    </w:tbl>
    <w:p w14:paraId="23371D1C" w14:textId="77777777" w:rsidR="00263713" w:rsidRPr="00797C4C" w:rsidRDefault="00263713" w:rsidP="00263713">
      <w:pPr>
        <w:rPr>
          <w:rFonts w:cs="Arial"/>
          <w:i/>
          <w:color w:val="000000"/>
          <w:sz w:val="10"/>
          <w:szCs w:val="10"/>
        </w:rPr>
      </w:pPr>
    </w:p>
    <w:tbl>
      <w:tblPr>
        <w:tblW w:w="10245" w:type="dxa"/>
        <w:tblInd w:w="1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2665"/>
        <w:gridCol w:w="2665"/>
        <w:gridCol w:w="2665"/>
      </w:tblGrid>
      <w:tr w:rsidR="00263713" w:rsidRPr="00617925" w14:paraId="44E9253A" w14:textId="77777777" w:rsidTr="009006D4">
        <w:trPr>
          <w:trHeight w:val="300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759E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RECETTES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FBF2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COMPTE FINANCIER (n-2)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730A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EPRD</w:t>
            </w:r>
          </w:p>
          <w:p w14:paraId="602037D9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-1)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6B47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 xml:space="preserve">COMPTE FINANCIER </w:t>
            </w:r>
          </w:p>
          <w:p w14:paraId="041F6EC5" w14:textId="77777777" w:rsidR="00263713" w:rsidRPr="00617925" w:rsidRDefault="00263713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(</w:t>
            </w:r>
            <w:proofErr w:type="gramStart"/>
            <w:r w:rsidRPr="00617925">
              <w:rPr>
                <w:rFonts w:cs="Arial"/>
                <w:b/>
                <w:color w:val="000000"/>
              </w:rPr>
              <w:t>n</w:t>
            </w:r>
            <w:proofErr w:type="gramEnd"/>
            <w:r w:rsidRPr="00617925">
              <w:rPr>
                <w:rFonts w:cs="Arial"/>
                <w:b/>
                <w:color w:val="000000"/>
              </w:rPr>
              <w:t>-1)</w:t>
            </w:r>
          </w:p>
        </w:tc>
      </w:tr>
      <w:tr w:rsidR="00263713" w:rsidRPr="006D46C0" w14:paraId="1FF13964" w14:textId="77777777" w:rsidTr="009006D4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FB9C" w14:textId="77777777" w:rsidR="00263713" w:rsidRPr="006D46C0" w:rsidRDefault="00263713" w:rsidP="009006D4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6BD5" w14:textId="4150F09A" w:rsidR="00263713" w:rsidRPr="006D46C0" w:rsidRDefault="005B51C6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6,9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B440" w14:textId="5F6325AA" w:rsidR="00263713" w:rsidRPr="006D46C0" w:rsidRDefault="00564DAD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7,2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E6A" w14:textId="26C92882" w:rsidR="00263713" w:rsidRPr="006D46C0" w:rsidRDefault="00564DAD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7,3</w:t>
            </w:r>
          </w:p>
        </w:tc>
      </w:tr>
      <w:tr w:rsidR="00263713" w:rsidRPr="006D46C0" w14:paraId="77AB7E9A" w14:textId="77777777" w:rsidTr="009006D4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85DA" w14:textId="77777777" w:rsidR="00263713" w:rsidRPr="006D46C0" w:rsidRDefault="00263713" w:rsidP="009006D4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AB7A" w14:textId="53A354B0" w:rsidR="00263713" w:rsidRPr="006D46C0" w:rsidRDefault="005B51C6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3266" w14:textId="41100920" w:rsidR="00263713" w:rsidRPr="006D46C0" w:rsidRDefault="00564DAD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4D0A" w14:textId="1FAA8BB6" w:rsidR="00263713" w:rsidRPr="006D46C0" w:rsidRDefault="00564DAD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0,3</w:t>
            </w:r>
          </w:p>
        </w:tc>
      </w:tr>
      <w:tr w:rsidR="00263713" w:rsidRPr="006D46C0" w14:paraId="555A6B1F" w14:textId="77777777" w:rsidTr="009006D4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D176" w14:textId="77777777" w:rsidR="00263713" w:rsidRPr="006D46C0" w:rsidRDefault="00263713" w:rsidP="009006D4">
            <w:pPr>
              <w:rPr>
                <w:rFonts w:cs="Arial"/>
                <w:color w:val="000000"/>
              </w:rPr>
            </w:pPr>
            <w:r w:rsidRPr="006D46C0">
              <w:rPr>
                <w:rFonts w:cs="Arial"/>
                <w:color w:val="000000"/>
              </w:rPr>
              <w:t>Groupe III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448D" w14:textId="5BC42416" w:rsidR="00263713" w:rsidRPr="006D46C0" w:rsidRDefault="005B51C6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C744" w14:textId="0E0DB154" w:rsidR="00263713" w:rsidRPr="006D46C0" w:rsidRDefault="00564DAD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40B6" w14:textId="6A6AD4C3" w:rsidR="00263713" w:rsidRPr="006D46C0" w:rsidRDefault="00564DAD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0,1</w:t>
            </w:r>
          </w:p>
        </w:tc>
      </w:tr>
      <w:tr w:rsidR="00263713" w:rsidRPr="006D46C0" w14:paraId="5189A7E1" w14:textId="77777777" w:rsidTr="009006D4">
        <w:trPr>
          <w:trHeight w:val="28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5869" w14:textId="77777777" w:rsidR="00263713" w:rsidRPr="006D46C0" w:rsidRDefault="00263713" w:rsidP="009006D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Total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66F3" w14:textId="152B17D6" w:rsidR="00263713" w:rsidRPr="006D46C0" w:rsidRDefault="005B51C6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7,4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319A" w14:textId="44217D58" w:rsidR="00263713" w:rsidRPr="006D46C0" w:rsidRDefault="00564DAD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7,5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92B2" w14:textId="19D1EE8C" w:rsidR="00263713" w:rsidRPr="006D46C0" w:rsidRDefault="00564DAD" w:rsidP="002D10E3">
            <w:pPr>
              <w:ind w:right="138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7,7</w:t>
            </w:r>
          </w:p>
        </w:tc>
      </w:tr>
    </w:tbl>
    <w:p w14:paraId="28FA4E43" w14:textId="77777777" w:rsidR="00263713" w:rsidRPr="00797C4C" w:rsidRDefault="00263713" w:rsidP="00263713">
      <w:pPr>
        <w:rPr>
          <w:rFonts w:cs="Arial"/>
          <w:color w:val="000000"/>
          <w:sz w:val="10"/>
          <w:szCs w:val="10"/>
        </w:rPr>
      </w:pPr>
    </w:p>
    <w:p w14:paraId="005CFF47" w14:textId="77777777" w:rsidR="00263713" w:rsidRPr="00617925" w:rsidRDefault="00263713" w:rsidP="00263713">
      <w:pPr>
        <w:rPr>
          <w:rFonts w:cs="Arial"/>
          <w:i/>
          <w:color w:val="000000"/>
        </w:rPr>
      </w:pPr>
      <w:r w:rsidRPr="00617925">
        <w:rPr>
          <w:rFonts w:cs="Arial"/>
          <w:i/>
          <w:color w:val="000000"/>
        </w:rPr>
        <w:t>(Montant par titre en M€)</w:t>
      </w:r>
    </w:p>
    <w:p w14:paraId="4725D680" w14:textId="77777777" w:rsidR="00D937DD" w:rsidRDefault="00D937DD" w:rsidP="00D937DD">
      <w:pPr>
        <w:rPr>
          <w:rFonts w:cs="Arial"/>
          <w:color w:val="000000"/>
        </w:rPr>
      </w:pPr>
    </w:p>
    <w:p w14:paraId="283FA9CC" w14:textId="2D61AE55" w:rsidR="007B12A4" w:rsidRDefault="007B12A4">
      <w:pPr>
        <w:rPr>
          <w:rFonts w:cs="Arial"/>
          <w:color w:val="000000"/>
        </w:rPr>
      </w:pPr>
      <w:r>
        <w:rPr>
          <w:rFonts w:cs="Arial"/>
          <w:color w:val="000000"/>
        </w:rPr>
        <w:br w:type="page"/>
      </w:r>
    </w:p>
    <w:p w14:paraId="1769C7B3" w14:textId="77777777" w:rsidR="007B12A4" w:rsidRPr="00617925" w:rsidRDefault="007B12A4" w:rsidP="00D937DD">
      <w:pPr>
        <w:rPr>
          <w:rFonts w:cs="Arial"/>
          <w:color w:val="000000"/>
        </w:rPr>
      </w:pPr>
    </w:p>
    <w:p w14:paraId="11A2D45B" w14:textId="5E39037C" w:rsidR="00D937DD" w:rsidRPr="00617925" w:rsidRDefault="00D937DD" w:rsidP="00D937DD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Pour les EHPAD</w:t>
      </w:r>
      <w:r w:rsidR="00564DAD">
        <w:rPr>
          <w:rFonts w:cs="Arial"/>
          <w:b/>
          <w:color w:val="000000"/>
        </w:rPr>
        <w:t>s</w:t>
      </w:r>
      <w:r w:rsidRPr="00617925">
        <w:rPr>
          <w:rFonts w:cs="Arial"/>
          <w:b/>
          <w:color w:val="000000"/>
        </w:rPr>
        <w:t> :</w:t>
      </w:r>
      <w:r w:rsidR="00564DAD">
        <w:rPr>
          <w:rFonts w:cs="Arial"/>
          <w:b/>
          <w:color w:val="000000"/>
        </w:rPr>
        <w:t xml:space="preserve"> Béthanie / Le Lac 2025</w:t>
      </w:r>
    </w:p>
    <w:p w14:paraId="2EB95118" w14:textId="77777777" w:rsidR="00D937DD" w:rsidRPr="00B53B05" w:rsidRDefault="00D937DD" w:rsidP="00D937DD">
      <w:pPr>
        <w:rPr>
          <w:rFonts w:cs="Arial"/>
          <w:color w:val="000000"/>
        </w:rPr>
      </w:pPr>
    </w:p>
    <w:p w14:paraId="1668DBBD" w14:textId="7EEFB2DB" w:rsidR="00D937DD" w:rsidRPr="00617925" w:rsidRDefault="00D937DD" w:rsidP="00D937DD">
      <w:pPr>
        <w:numPr>
          <w:ilvl w:val="0"/>
          <w:numId w:val="33"/>
        </w:numPr>
        <w:rPr>
          <w:rFonts w:cs="Arial"/>
          <w:color w:val="000000"/>
        </w:rPr>
      </w:pPr>
      <w:r w:rsidRPr="00617925">
        <w:rPr>
          <w:rFonts w:cs="Arial"/>
          <w:color w:val="000000"/>
        </w:rPr>
        <w:t>Montant du budget hébergement :</w:t>
      </w:r>
      <w:r w:rsidR="00576CF4">
        <w:rPr>
          <w:rFonts w:cs="Arial"/>
          <w:color w:val="000000"/>
        </w:rPr>
        <w:t xml:space="preserve"> </w:t>
      </w:r>
      <w:r w:rsidR="00697E41">
        <w:rPr>
          <w:rFonts w:cs="Arial"/>
          <w:color w:val="000000"/>
        </w:rPr>
        <w:t>1 877 371 / 3 187 431</w:t>
      </w:r>
    </w:p>
    <w:p w14:paraId="4FC2A937" w14:textId="124F5197" w:rsidR="00D937DD" w:rsidRPr="00617925" w:rsidRDefault="00D937DD" w:rsidP="00B53B05">
      <w:pPr>
        <w:numPr>
          <w:ilvl w:val="0"/>
          <w:numId w:val="33"/>
        </w:numPr>
        <w:spacing w:before="80"/>
        <w:ind w:left="714" w:hanging="357"/>
        <w:rPr>
          <w:rFonts w:cs="Arial"/>
          <w:color w:val="000000"/>
        </w:rPr>
      </w:pPr>
      <w:r w:rsidRPr="00617925">
        <w:rPr>
          <w:rFonts w:cs="Arial"/>
          <w:color w:val="000000"/>
        </w:rPr>
        <w:t>Montant du budget dépendance :</w:t>
      </w:r>
      <w:r w:rsidR="00576CF4">
        <w:rPr>
          <w:rFonts w:cs="Arial"/>
          <w:color w:val="000000"/>
        </w:rPr>
        <w:t xml:space="preserve"> </w:t>
      </w:r>
      <w:r w:rsidR="00697E41">
        <w:rPr>
          <w:rFonts w:cs="Arial"/>
          <w:color w:val="000000"/>
        </w:rPr>
        <w:t>498 833 / 818 725</w:t>
      </w:r>
    </w:p>
    <w:p w14:paraId="79E28EB9" w14:textId="7D33C55B" w:rsidR="00D937DD" w:rsidRPr="00617925" w:rsidRDefault="00D937DD" w:rsidP="00B53B05">
      <w:pPr>
        <w:numPr>
          <w:ilvl w:val="0"/>
          <w:numId w:val="33"/>
        </w:numPr>
        <w:spacing w:before="80"/>
        <w:ind w:left="714" w:hanging="357"/>
        <w:rPr>
          <w:rFonts w:cs="Arial"/>
          <w:color w:val="000000"/>
        </w:rPr>
      </w:pPr>
      <w:r w:rsidRPr="00617925">
        <w:rPr>
          <w:rFonts w:cs="Arial"/>
          <w:color w:val="000000"/>
        </w:rPr>
        <w:t>Montant du budget soins :</w:t>
      </w:r>
      <w:r w:rsidR="00576CF4">
        <w:rPr>
          <w:rFonts w:cs="Arial"/>
          <w:color w:val="000000"/>
        </w:rPr>
        <w:t xml:space="preserve"> </w:t>
      </w:r>
      <w:r w:rsidR="00697E41">
        <w:rPr>
          <w:rFonts w:cs="Arial"/>
          <w:color w:val="000000"/>
        </w:rPr>
        <w:t>1 874 733 / 3 229 182</w:t>
      </w:r>
    </w:p>
    <w:p w14:paraId="038A570E" w14:textId="77777777" w:rsidR="00D937DD" w:rsidRPr="00B53B05" w:rsidRDefault="00D937DD" w:rsidP="00D937DD">
      <w:pPr>
        <w:rPr>
          <w:rFonts w:cs="Arial"/>
          <w:color w:val="000000"/>
        </w:rPr>
      </w:pPr>
    </w:p>
    <w:p w14:paraId="6D3A73B3" w14:textId="77777777" w:rsidR="00D937DD" w:rsidRPr="00617925" w:rsidRDefault="00D937DD" w:rsidP="00D937DD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Pour les autres établissements sociaux ou médico-sociaux :</w:t>
      </w:r>
      <w:r w:rsidR="00576CF4">
        <w:rPr>
          <w:rFonts w:cs="Arial"/>
          <w:b/>
          <w:color w:val="000000"/>
        </w:rPr>
        <w:t xml:space="preserve"> </w:t>
      </w:r>
    </w:p>
    <w:p w14:paraId="76757C08" w14:textId="77777777" w:rsidR="00D937DD" w:rsidRPr="00617925" w:rsidRDefault="00D937DD" w:rsidP="00D937DD">
      <w:pPr>
        <w:rPr>
          <w:rFonts w:cs="Arial"/>
          <w:color w:val="000000"/>
        </w:rPr>
      </w:pPr>
    </w:p>
    <w:p w14:paraId="14242F3A" w14:textId="77777777" w:rsidR="00D937DD" w:rsidRPr="00617925" w:rsidRDefault="00D937DD" w:rsidP="00D937DD">
      <w:pPr>
        <w:numPr>
          <w:ilvl w:val="0"/>
          <w:numId w:val="33"/>
        </w:numPr>
        <w:rPr>
          <w:rFonts w:cs="Arial"/>
          <w:color w:val="000000"/>
        </w:rPr>
      </w:pPr>
      <w:r w:rsidRPr="00617925">
        <w:rPr>
          <w:rFonts w:cs="Arial"/>
          <w:color w:val="000000"/>
        </w:rPr>
        <w:t>Montant du dernier budget de fonctionnement, dont personnels :</w:t>
      </w:r>
      <w:r w:rsidR="00576CF4">
        <w:rPr>
          <w:rFonts w:cs="Arial"/>
          <w:color w:val="000000"/>
        </w:rPr>
        <w:t xml:space="preserve"> </w:t>
      </w:r>
    </w:p>
    <w:p w14:paraId="4B348256" w14:textId="77777777" w:rsidR="00D937DD" w:rsidRPr="00617925" w:rsidRDefault="00D937DD" w:rsidP="00B53B05">
      <w:pPr>
        <w:numPr>
          <w:ilvl w:val="0"/>
          <w:numId w:val="33"/>
        </w:numPr>
        <w:spacing w:before="80"/>
        <w:ind w:left="714" w:hanging="357"/>
        <w:rPr>
          <w:rFonts w:cs="Arial"/>
          <w:color w:val="000000"/>
        </w:rPr>
      </w:pPr>
      <w:r w:rsidRPr="00617925">
        <w:rPr>
          <w:rFonts w:cs="Arial"/>
          <w:color w:val="000000"/>
        </w:rPr>
        <w:t>Montant du budget d’investissement :</w:t>
      </w:r>
      <w:r w:rsidR="00576CF4">
        <w:rPr>
          <w:rFonts w:cs="Arial"/>
          <w:color w:val="000000"/>
        </w:rPr>
        <w:t xml:space="preserve"> </w:t>
      </w:r>
    </w:p>
    <w:p w14:paraId="3878F4E9" w14:textId="77777777" w:rsidR="00D937DD" w:rsidRPr="00B53B05" w:rsidRDefault="00D937DD" w:rsidP="00A638B0">
      <w:pPr>
        <w:rPr>
          <w:rFonts w:cs="Arial"/>
          <w:color w:val="000000"/>
        </w:rPr>
      </w:pPr>
    </w:p>
    <w:p w14:paraId="1358560E" w14:textId="77777777" w:rsidR="00913544" w:rsidRPr="00B53B05" w:rsidRDefault="00913544" w:rsidP="00A638B0">
      <w:pPr>
        <w:rPr>
          <w:rFonts w:cs="Arial"/>
          <w:color w:val="000000"/>
        </w:rPr>
      </w:pPr>
    </w:p>
    <w:p w14:paraId="343C6122" w14:textId="4313A753" w:rsidR="002B7B66" w:rsidRDefault="002B7B66" w:rsidP="00A638B0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Commentaire</w:t>
      </w:r>
      <w:r w:rsidR="00E1716C" w:rsidRPr="00617925">
        <w:rPr>
          <w:rFonts w:cs="Arial"/>
          <w:b/>
          <w:color w:val="000000"/>
        </w:rPr>
        <w:t>s</w:t>
      </w:r>
      <w:r w:rsidRPr="00617925">
        <w:rPr>
          <w:rFonts w:cs="Arial"/>
          <w:b/>
          <w:color w:val="000000"/>
        </w:rPr>
        <w:t xml:space="preserve"> sur la situation budgétaire</w:t>
      </w:r>
      <w:r w:rsidR="00697E41">
        <w:rPr>
          <w:rFonts w:cs="Arial"/>
          <w:b/>
          <w:color w:val="000000"/>
        </w:rPr>
        <w:t xml:space="preserve"> Béthanie</w:t>
      </w:r>
      <w:r w:rsidRPr="00617925">
        <w:rPr>
          <w:rFonts w:cs="Arial"/>
          <w:b/>
          <w:color w:val="000000"/>
        </w:rPr>
        <w:t> 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D54D6" w14:paraId="36D5565C" w14:textId="77777777" w:rsidTr="00B22B13">
        <w:tc>
          <w:tcPr>
            <w:tcW w:w="10348" w:type="dxa"/>
            <w:vAlign w:val="center"/>
          </w:tcPr>
          <w:p w14:paraId="0B671425" w14:textId="00A6C971" w:rsidR="000D54D6" w:rsidRPr="000D54D6" w:rsidRDefault="000D54D6" w:rsidP="00A7369D">
            <w:pPr>
              <w:rPr>
                <w:rFonts w:cs="Arial"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Résultat comptable (n-1)</w:t>
            </w:r>
            <w:r>
              <w:rPr>
                <w:rFonts w:cs="Arial"/>
                <w:b/>
                <w:color w:val="000000"/>
              </w:rPr>
              <w:t xml:space="preserve"> :</w:t>
            </w:r>
            <w:r w:rsidRPr="000D54D6">
              <w:rPr>
                <w:rFonts w:cs="Arial"/>
                <w:color w:val="000000"/>
              </w:rPr>
              <w:t xml:space="preserve"> </w:t>
            </w:r>
            <w:r w:rsidR="00697E41" w:rsidRPr="00697E41">
              <w:rPr>
                <w:rFonts w:cs="Arial"/>
                <w:b/>
                <w:bCs/>
                <w:color w:val="000000"/>
              </w:rPr>
              <w:t>91 845 €</w:t>
            </w:r>
          </w:p>
          <w:p w14:paraId="0C7C8B2A" w14:textId="77777777" w:rsidR="000D54D6" w:rsidRPr="00B53B05" w:rsidRDefault="000D54D6" w:rsidP="00A7369D">
            <w:pPr>
              <w:rPr>
                <w:rFonts w:cs="Arial"/>
                <w:color w:val="000000"/>
              </w:rPr>
            </w:pPr>
          </w:p>
          <w:p w14:paraId="20F374D2" w14:textId="54996EA9" w:rsidR="000D54D6" w:rsidRPr="000D54D6" w:rsidRDefault="000D54D6" w:rsidP="00A7369D">
            <w:pPr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Provision CET/Reprise sur provision CET (n-1)</w:t>
            </w:r>
            <w:r>
              <w:rPr>
                <w:rFonts w:cs="Arial"/>
                <w:b/>
                <w:color w:val="000000"/>
              </w:rPr>
              <w:t xml:space="preserve"> :</w:t>
            </w:r>
            <w:r w:rsidRPr="000D54D6">
              <w:rPr>
                <w:rFonts w:cs="Arial"/>
                <w:color w:val="000000"/>
              </w:rPr>
              <w:t xml:space="preserve"> </w:t>
            </w:r>
            <w:r w:rsidR="00697E41" w:rsidRPr="00697E41">
              <w:rPr>
                <w:rFonts w:cs="Arial"/>
                <w:b/>
                <w:bCs/>
                <w:color w:val="000000"/>
              </w:rPr>
              <w:t>51 835 €</w:t>
            </w:r>
          </w:p>
        </w:tc>
      </w:tr>
    </w:tbl>
    <w:p w14:paraId="315ED87F" w14:textId="77777777" w:rsidR="000D54D6" w:rsidRPr="000D54D6" w:rsidRDefault="000D54D6" w:rsidP="00A638B0">
      <w:pPr>
        <w:rPr>
          <w:rFonts w:cs="Arial"/>
          <w:color w:val="000000"/>
        </w:rPr>
      </w:pPr>
    </w:p>
    <w:p w14:paraId="04938BD8" w14:textId="085CC8C0" w:rsidR="00697E41" w:rsidRDefault="00697E41" w:rsidP="00697E41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Commentaires sur la situation budgétaire</w:t>
      </w:r>
      <w:r>
        <w:rPr>
          <w:rFonts w:cs="Arial"/>
          <w:b/>
          <w:color w:val="000000"/>
        </w:rPr>
        <w:t xml:space="preserve"> Le Lac</w:t>
      </w:r>
      <w:r w:rsidRPr="00617925">
        <w:rPr>
          <w:rFonts w:cs="Arial"/>
          <w:b/>
          <w:color w:val="000000"/>
        </w:rPr>
        <w:t> 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697E41" w14:paraId="7DA6FCB6" w14:textId="77777777" w:rsidTr="009006D4">
        <w:tc>
          <w:tcPr>
            <w:tcW w:w="10348" w:type="dxa"/>
            <w:vAlign w:val="center"/>
          </w:tcPr>
          <w:p w14:paraId="2B689B70" w14:textId="41801382" w:rsidR="00697E41" w:rsidRPr="000D54D6" w:rsidRDefault="00697E41" w:rsidP="009006D4">
            <w:pPr>
              <w:rPr>
                <w:rFonts w:cs="Arial"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Résultat comptable (n-1)</w:t>
            </w:r>
            <w:r>
              <w:rPr>
                <w:rFonts w:cs="Arial"/>
                <w:b/>
                <w:color w:val="000000"/>
              </w:rPr>
              <w:t xml:space="preserve"> :</w:t>
            </w:r>
            <w:r w:rsidRPr="000D54D6">
              <w:rPr>
                <w:rFonts w:cs="Arial"/>
                <w:color w:val="000000"/>
              </w:rPr>
              <w:t xml:space="preserve"> </w:t>
            </w:r>
            <w:r w:rsidR="00AF4972" w:rsidRPr="00AF4972">
              <w:rPr>
                <w:rFonts w:cs="Arial"/>
                <w:b/>
                <w:bCs/>
                <w:color w:val="000000"/>
              </w:rPr>
              <w:t>-199 089 €</w:t>
            </w:r>
          </w:p>
          <w:p w14:paraId="671FD37A" w14:textId="77777777" w:rsidR="00697E41" w:rsidRPr="00B53B05" w:rsidRDefault="00697E41" w:rsidP="009006D4">
            <w:pPr>
              <w:rPr>
                <w:rFonts w:cs="Arial"/>
                <w:color w:val="000000"/>
              </w:rPr>
            </w:pPr>
          </w:p>
          <w:p w14:paraId="4B00ED93" w14:textId="2C19D459" w:rsidR="00697E41" w:rsidRPr="000D54D6" w:rsidRDefault="00697E41" w:rsidP="009006D4">
            <w:pPr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Provision CET/Reprise sur provision CET (n-1)</w:t>
            </w:r>
            <w:r>
              <w:rPr>
                <w:rFonts w:cs="Arial"/>
                <w:b/>
                <w:color w:val="000000"/>
              </w:rPr>
              <w:t xml:space="preserve"> :</w:t>
            </w:r>
            <w:r w:rsidRPr="000D54D6">
              <w:rPr>
                <w:rFonts w:cs="Arial"/>
                <w:color w:val="000000"/>
              </w:rPr>
              <w:t xml:space="preserve"> </w:t>
            </w:r>
            <w:r w:rsidR="00AF4972" w:rsidRPr="00AF4972">
              <w:rPr>
                <w:rFonts w:cs="Arial"/>
                <w:b/>
                <w:bCs/>
                <w:color w:val="000000"/>
              </w:rPr>
              <w:t>13 231 €</w:t>
            </w:r>
          </w:p>
        </w:tc>
      </w:tr>
    </w:tbl>
    <w:p w14:paraId="1EA44825" w14:textId="77777777" w:rsidR="000D54D6" w:rsidRPr="000D54D6" w:rsidRDefault="000D54D6" w:rsidP="00A638B0">
      <w:pPr>
        <w:rPr>
          <w:rFonts w:cs="Arial"/>
          <w:color w:val="000000"/>
        </w:rPr>
      </w:pPr>
    </w:p>
    <w:p w14:paraId="1F707C46" w14:textId="77777777" w:rsidR="004454CE" w:rsidRPr="00617925" w:rsidRDefault="004454CE" w:rsidP="002B7B66">
      <w:pPr>
        <w:rPr>
          <w:rFonts w:cs="Arial"/>
          <w:color w:val="000000"/>
        </w:rPr>
      </w:pPr>
    </w:p>
    <w:p w14:paraId="395C5230" w14:textId="77777777" w:rsidR="002B7B66" w:rsidRPr="00617925" w:rsidRDefault="00C02895" w:rsidP="00E1716C">
      <w:pPr>
        <w:numPr>
          <w:ilvl w:val="0"/>
          <w:numId w:val="9"/>
        </w:numPr>
        <w:tabs>
          <w:tab w:val="left" w:pos="1965"/>
        </w:tabs>
        <w:rPr>
          <w:rFonts w:cs="Arial"/>
          <w:b/>
          <w:color w:val="000000"/>
          <w:u w:val="single"/>
        </w:rPr>
      </w:pPr>
      <w:r w:rsidRPr="00617925">
        <w:rPr>
          <w:rFonts w:cs="Arial"/>
          <w:b/>
          <w:color w:val="000000"/>
          <w:u w:val="single"/>
        </w:rPr>
        <w:t>Plan</w:t>
      </w:r>
      <w:r w:rsidR="00E1716C" w:rsidRPr="00617925">
        <w:rPr>
          <w:rFonts w:cs="Arial"/>
          <w:b/>
          <w:color w:val="000000"/>
          <w:u w:val="single"/>
        </w:rPr>
        <w:t xml:space="preserve"> de</w:t>
      </w:r>
      <w:r w:rsidR="002B7B66" w:rsidRPr="00617925">
        <w:rPr>
          <w:rFonts w:cs="Arial"/>
          <w:b/>
          <w:color w:val="000000"/>
          <w:u w:val="single"/>
        </w:rPr>
        <w:t xml:space="preserve"> financement de l’exercice « N »</w:t>
      </w:r>
    </w:p>
    <w:p w14:paraId="25C9BD3A" w14:textId="77777777" w:rsidR="002B7B66" w:rsidRPr="00FC12E0" w:rsidRDefault="002B7B66" w:rsidP="00FC12E0">
      <w:pPr>
        <w:rPr>
          <w:rFonts w:cs="Arial"/>
          <w:color w:val="000000"/>
        </w:rPr>
      </w:pPr>
    </w:p>
    <w:p w14:paraId="476D1FFA" w14:textId="11E8F24A" w:rsidR="002B7B66" w:rsidRPr="00617925" w:rsidRDefault="002B7B66" w:rsidP="002B7B66">
      <w:pPr>
        <w:tabs>
          <w:tab w:val="left" w:pos="1965"/>
        </w:tabs>
        <w:rPr>
          <w:rFonts w:cs="Arial"/>
          <w:i/>
          <w:color w:val="000000"/>
        </w:rPr>
      </w:pPr>
      <w:r w:rsidRPr="00617925">
        <w:rPr>
          <w:rFonts w:cs="Arial"/>
          <w:i/>
          <w:color w:val="000000"/>
        </w:rPr>
        <w:t>Pour les dépenses</w:t>
      </w:r>
      <w:r w:rsidR="00AF4972">
        <w:rPr>
          <w:rFonts w:cs="Arial"/>
          <w:i/>
          <w:color w:val="000000"/>
        </w:rPr>
        <w:t xml:space="preserve"> Béthanie</w:t>
      </w:r>
      <w:r w:rsidRPr="00617925">
        <w:rPr>
          <w:rFonts w:cs="Arial"/>
          <w:i/>
          <w:color w:val="000000"/>
        </w:rPr>
        <w:t> :</w:t>
      </w:r>
    </w:p>
    <w:p w14:paraId="4070A5B8" w14:textId="77777777" w:rsidR="002B7B66" w:rsidRPr="00797C4C" w:rsidRDefault="002B7B66" w:rsidP="002B7B66">
      <w:pPr>
        <w:tabs>
          <w:tab w:val="left" w:pos="1965"/>
        </w:tabs>
        <w:rPr>
          <w:rFonts w:cs="Arial"/>
          <w:color w:val="000000"/>
          <w:sz w:val="10"/>
          <w:szCs w:val="1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0"/>
        <w:gridCol w:w="5144"/>
      </w:tblGrid>
      <w:tr w:rsidR="002B7B66" w:rsidRPr="00617925" w14:paraId="46DEA6C4" w14:textId="77777777" w:rsidTr="00B22B13">
        <w:trPr>
          <w:trHeight w:val="300"/>
        </w:trPr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4CE6" w14:textId="77777777" w:rsidR="002B7B66" w:rsidRPr="00617925" w:rsidRDefault="00C10FF6" w:rsidP="00B22B13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MONTANT DES INVESTISSEMENTS</w:t>
            </w:r>
          </w:p>
        </w:tc>
        <w:tc>
          <w:tcPr>
            <w:tcW w:w="2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F137" w14:textId="77777777" w:rsidR="002B7B66" w:rsidRPr="00617925" w:rsidRDefault="00C10FF6" w:rsidP="008D1AD5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REMBOURSEMENT DE LA DETTE</w:t>
            </w:r>
          </w:p>
        </w:tc>
      </w:tr>
      <w:tr w:rsidR="002B7B66" w:rsidRPr="00AF4972" w14:paraId="3020A8FA" w14:textId="77777777" w:rsidTr="00B22B13">
        <w:trPr>
          <w:trHeight w:val="454"/>
        </w:trPr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9A99" w14:textId="41722886" w:rsidR="00C10FF6" w:rsidRPr="00AF4972" w:rsidRDefault="00AF4972" w:rsidP="0009686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F4972">
              <w:rPr>
                <w:rFonts w:cs="Arial"/>
                <w:b/>
                <w:bCs/>
                <w:color w:val="000000"/>
              </w:rPr>
              <w:t>47 000 €</w:t>
            </w:r>
          </w:p>
        </w:tc>
        <w:tc>
          <w:tcPr>
            <w:tcW w:w="2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C0EB" w14:textId="228D6533" w:rsidR="002B7B66" w:rsidRPr="00AF4972" w:rsidRDefault="00AF4972" w:rsidP="00AF4972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F4972">
              <w:rPr>
                <w:rFonts w:cs="Arial"/>
                <w:b/>
                <w:bCs/>
                <w:color w:val="000000"/>
              </w:rPr>
              <w:t>286 210 €</w:t>
            </w:r>
          </w:p>
        </w:tc>
      </w:tr>
    </w:tbl>
    <w:p w14:paraId="6FFF3BBC" w14:textId="77777777" w:rsidR="002B7B66" w:rsidRPr="00B53B05" w:rsidRDefault="002B7B66" w:rsidP="002B7B66">
      <w:pPr>
        <w:tabs>
          <w:tab w:val="left" w:pos="1965"/>
        </w:tabs>
        <w:rPr>
          <w:rFonts w:cs="Arial"/>
          <w:color w:val="000000"/>
        </w:rPr>
      </w:pPr>
    </w:p>
    <w:p w14:paraId="6F1609D3" w14:textId="243303D1" w:rsidR="00AF4972" w:rsidRPr="00617925" w:rsidRDefault="00AF4972" w:rsidP="00AF4972">
      <w:pPr>
        <w:tabs>
          <w:tab w:val="left" w:pos="1965"/>
        </w:tabs>
        <w:rPr>
          <w:rFonts w:cs="Arial"/>
          <w:i/>
          <w:color w:val="000000"/>
        </w:rPr>
      </w:pPr>
      <w:r w:rsidRPr="00617925">
        <w:rPr>
          <w:rFonts w:cs="Arial"/>
          <w:i/>
          <w:color w:val="000000"/>
        </w:rPr>
        <w:t>Pour les dépenses</w:t>
      </w:r>
      <w:r>
        <w:rPr>
          <w:rFonts w:cs="Arial"/>
          <w:i/>
          <w:color w:val="000000"/>
        </w:rPr>
        <w:t xml:space="preserve"> Le Lac</w:t>
      </w:r>
      <w:r w:rsidRPr="00617925">
        <w:rPr>
          <w:rFonts w:cs="Arial"/>
          <w:i/>
          <w:color w:val="000000"/>
        </w:rPr>
        <w:t> :</w:t>
      </w:r>
    </w:p>
    <w:p w14:paraId="3B83D8B1" w14:textId="77777777" w:rsidR="00AF4972" w:rsidRPr="00797C4C" w:rsidRDefault="00AF4972" w:rsidP="00AF4972">
      <w:pPr>
        <w:tabs>
          <w:tab w:val="left" w:pos="1965"/>
        </w:tabs>
        <w:rPr>
          <w:rFonts w:cs="Arial"/>
          <w:color w:val="000000"/>
          <w:sz w:val="10"/>
          <w:szCs w:val="1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0"/>
        <w:gridCol w:w="5144"/>
      </w:tblGrid>
      <w:tr w:rsidR="00AF4972" w:rsidRPr="00617925" w14:paraId="0C66EC73" w14:textId="77777777" w:rsidTr="009006D4">
        <w:trPr>
          <w:trHeight w:val="300"/>
        </w:trPr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CDA6" w14:textId="77777777" w:rsidR="00AF4972" w:rsidRPr="00617925" w:rsidRDefault="00AF4972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MONTANT DES INVESTISSEMENTS</w:t>
            </w:r>
          </w:p>
        </w:tc>
        <w:tc>
          <w:tcPr>
            <w:tcW w:w="2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40DC" w14:textId="77777777" w:rsidR="00AF4972" w:rsidRPr="00617925" w:rsidRDefault="00AF4972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REMBOURSEMENT DE LA DETTE</w:t>
            </w:r>
          </w:p>
        </w:tc>
      </w:tr>
      <w:tr w:rsidR="00AF4972" w:rsidRPr="00B53B05" w14:paraId="7755E76E" w14:textId="77777777" w:rsidTr="009006D4">
        <w:trPr>
          <w:trHeight w:val="454"/>
        </w:trPr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B7EA" w14:textId="49B8C9E1" w:rsidR="00AF4972" w:rsidRPr="007E13A4" w:rsidRDefault="007E13A4" w:rsidP="009006D4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E13A4">
              <w:rPr>
                <w:rFonts w:cs="Arial"/>
                <w:b/>
                <w:bCs/>
                <w:color w:val="000000"/>
              </w:rPr>
              <w:t>61 800 €</w:t>
            </w:r>
          </w:p>
        </w:tc>
        <w:tc>
          <w:tcPr>
            <w:tcW w:w="2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86E" w14:textId="1C16FF2D" w:rsidR="00AF4972" w:rsidRPr="007E13A4" w:rsidRDefault="007E13A4" w:rsidP="009006D4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E13A4">
              <w:rPr>
                <w:rFonts w:cs="Arial"/>
                <w:b/>
                <w:bCs/>
                <w:color w:val="000000"/>
              </w:rPr>
              <w:t>487 000 €</w:t>
            </w:r>
          </w:p>
        </w:tc>
      </w:tr>
    </w:tbl>
    <w:p w14:paraId="2DA38EFD" w14:textId="77777777" w:rsidR="00C10FF6" w:rsidRPr="00B53B05" w:rsidRDefault="00C10FF6" w:rsidP="002B7B66">
      <w:pPr>
        <w:tabs>
          <w:tab w:val="left" w:pos="1965"/>
        </w:tabs>
        <w:rPr>
          <w:rFonts w:cs="Arial"/>
          <w:color w:val="000000"/>
        </w:rPr>
      </w:pPr>
    </w:p>
    <w:p w14:paraId="76B144C4" w14:textId="5A7095EE" w:rsidR="002B7B66" w:rsidRPr="00617925" w:rsidRDefault="00C10FF6" w:rsidP="00C10FF6">
      <w:pPr>
        <w:tabs>
          <w:tab w:val="left" w:pos="1965"/>
        </w:tabs>
        <w:rPr>
          <w:rFonts w:cs="Arial"/>
          <w:i/>
          <w:color w:val="000000"/>
        </w:rPr>
      </w:pPr>
      <w:r w:rsidRPr="00617925">
        <w:rPr>
          <w:rFonts w:cs="Arial"/>
          <w:i/>
          <w:color w:val="000000"/>
        </w:rPr>
        <w:t>Pour les recettes </w:t>
      </w:r>
      <w:r w:rsidR="00AF4972">
        <w:rPr>
          <w:rFonts w:cs="Arial"/>
          <w:i/>
          <w:color w:val="000000"/>
        </w:rPr>
        <w:t xml:space="preserve">Béthanie </w:t>
      </w:r>
      <w:r w:rsidRPr="00617925">
        <w:rPr>
          <w:rFonts w:cs="Arial"/>
          <w:i/>
          <w:color w:val="000000"/>
        </w:rPr>
        <w:t>:</w:t>
      </w:r>
    </w:p>
    <w:p w14:paraId="09A810A3" w14:textId="77777777" w:rsidR="00C10FF6" w:rsidRPr="00797C4C" w:rsidRDefault="00C10FF6" w:rsidP="00C10FF6">
      <w:pPr>
        <w:tabs>
          <w:tab w:val="left" w:pos="1965"/>
        </w:tabs>
        <w:rPr>
          <w:rFonts w:cs="Arial"/>
          <w:color w:val="000000"/>
          <w:sz w:val="10"/>
          <w:szCs w:val="10"/>
        </w:rPr>
      </w:pPr>
    </w:p>
    <w:tbl>
      <w:tblPr>
        <w:tblW w:w="5000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548"/>
        <w:gridCol w:w="2549"/>
        <w:gridCol w:w="2549"/>
      </w:tblGrid>
      <w:tr w:rsidR="00BB268B" w:rsidRPr="00617925" w14:paraId="6B604F7C" w14:textId="77777777" w:rsidTr="00B22B13">
        <w:trPr>
          <w:trHeight w:val="30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F364" w14:textId="77777777" w:rsidR="00BB268B" w:rsidRPr="00617925" w:rsidRDefault="00BB268B" w:rsidP="008D1AD5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MONTANT DES EMPRUNTS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0352" w14:textId="77777777" w:rsidR="00BB268B" w:rsidRPr="00617925" w:rsidRDefault="00BB268B" w:rsidP="008D1AD5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MONTANT DES AMORTISSEMENTS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18EA" w14:textId="77777777" w:rsidR="00BB268B" w:rsidRPr="00617925" w:rsidRDefault="00BB268B" w:rsidP="00BB268B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MONTANT DES PROVISIONS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7E5C" w14:textId="77777777" w:rsidR="00BB268B" w:rsidRPr="00617925" w:rsidRDefault="00BB268B" w:rsidP="008D1AD5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 xml:space="preserve">AUTRES </w:t>
            </w:r>
            <w:r w:rsidR="00C02895" w:rsidRPr="00617925">
              <w:rPr>
                <w:rFonts w:cs="Arial"/>
                <w:b/>
                <w:color w:val="000000"/>
              </w:rPr>
              <w:t>(Autofinancement, subvention…)</w:t>
            </w:r>
          </w:p>
        </w:tc>
      </w:tr>
      <w:tr w:rsidR="00BB268B" w:rsidRPr="00B53B05" w14:paraId="5EA9145D" w14:textId="77777777" w:rsidTr="00B22B13">
        <w:trPr>
          <w:trHeight w:val="45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2D7F" w14:textId="4ACE0CF7" w:rsidR="00BB268B" w:rsidRPr="007219AC" w:rsidRDefault="00BB268B" w:rsidP="008D1AD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5F3D" w14:textId="4F38961E" w:rsidR="00BB268B" w:rsidRPr="007219AC" w:rsidRDefault="007219AC" w:rsidP="008D1AD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219AC">
              <w:rPr>
                <w:rFonts w:cs="Arial"/>
                <w:b/>
                <w:bCs/>
                <w:color w:val="000000"/>
              </w:rPr>
              <w:t>3</w:t>
            </w:r>
            <w:r>
              <w:rPr>
                <w:rFonts w:cs="Arial"/>
                <w:b/>
                <w:bCs/>
                <w:color w:val="000000"/>
              </w:rPr>
              <w:t>61</w:t>
            </w:r>
            <w:r w:rsidRPr="007219AC">
              <w:rPr>
                <w:rFonts w:cs="Arial"/>
                <w:b/>
                <w:bCs/>
                <w:color w:val="000000"/>
              </w:rPr>
              <w:t xml:space="preserve"> 350 €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9BE6" w14:textId="3441DA53" w:rsidR="00BB268B" w:rsidRPr="007219AC" w:rsidRDefault="007219AC" w:rsidP="008D1AD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219AC">
              <w:rPr>
                <w:rFonts w:cs="Arial"/>
                <w:b/>
                <w:bCs/>
                <w:color w:val="000000"/>
              </w:rPr>
              <w:t>101 331 €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A065" w14:textId="4CAB8CE6" w:rsidR="00BB268B" w:rsidRPr="005C4E43" w:rsidRDefault="005C4E43" w:rsidP="008D1AD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5C4E43">
              <w:rPr>
                <w:rFonts w:cs="Arial"/>
                <w:b/>
                <w:bCs/>
                <w:color w:val="000000"/>
              </w:rPr>
              <w:t>318 063 €</w:t>
            </w:r>
          </w:p>
        </w:tc>
      </w:tr>
    </w:tbl>
    <w:p w14:paraId="177F0D2D" w14:textId="77777777" w:rsidR="00C10FF6" w:rsidRDefault="00C10FF6" w:rsidP="00FC12E0">
      <w:pPr>
        <w:rPr>
          <w:rFonts w:cs="Arial"/>
          <w:color w:val="000000"/>
        </w:rPr>
      </w:pPr>
    </w:p>
    <w:p w14:paraId="6616C7E2" w14:textId="41832AF3" w:rsidR="00AF4972" w:rsidRPr="00617925" w:rsidRDefault="00AF4972" w:rsidP="00AF4972">
      <w:pPr>
        <w:tabs>
          <w:tab w:val="left" w:pos="1965"/>
        </w:tabs>
        <w:rPr>
          <w:rFonts w:cs="Arial"/>
          <w:i/>
          <w:color w:val="000000"/>
        </w:rPr>
      </w:pPr>
      <w:r w:rsidRPr="00617925">
        <w:rPr>
          <w:rFonts w:cs="Arial"/>
          <w:i/>
          <w:color w:val="000000"/>
        </w:rPr>
        <w:t>Pour les recettes</w:t>
      </w:r>
      <w:r>
        <w:rPr>
          <w:rFonts w:cs="Arial"/>
          <w:i/>
          <w:color w:val="000000"/>
        </w:rPr>
        <w:t xml:space="preserve"> Le Lac</w:t>
      </w:r>
      <w:r w:rsidRPr="00617925">
        <w:rPr>
          <w:rFonts w:cs="Arial"/>
          <w:i/>
          <w:color w:val="000000"/>
        </w:rPr>
        <w:t> :</w:t>
      </w:r>
    </w:p>
    <w:p w14:paraId="12FF069D" w14:textId="77777777" w:rsidR="00AF4972" w:rsidRPr="00797C4C" w:rsidRDefault="00AF4972" w:rsidP="00AF4972">
      <w:pPr>
        <w:tabs>
          <w:tab w:val="left" w:pos="1965"/>
        </w:tabs>
        <w:rPr>
          <w:rFonts w:cs="Arial"/>
          <w:color w:val="000000"/>
          <w:sz w:val="10"/>
          <w:szCs w:val="10"/>
        </w:rPr>
      </w:pPr>
    </w:p>
    <w:tbl>
      <w:tblPr>
        <w:tblW w:w="5000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548"/>
        <w:gridCol w:w="2549"/>
        <w:gridCol w:w="2549"/>
      </w:tblGrid>
      <w:tr w:rsidR="00AF4972" w:rsidRPr="00617925" w14:paraId="45FB7889" w14:textId="77777777" w:rsidTr="009006D4">
        <w:trPr>
          <w:trHeight w:val="30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82E2" w14:textId="77777777" w:rsidR="00AF4972" w:rsidRPr="00617925" w:rsidRDefault="00AF4972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MONTANT DES EMPRUNTS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0DBE" w14:textId="77777777" w:rsidR="00AF4972" w:rsidRPr="00617925" w:rsidRDefault="00AF4972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MONTANT DES AMORTISSEMENTS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EC3E" w14:textId="77777777" w:rsidR="00AF4972" w:rsidRPr="00617925" w:rsidRDefault="00AF4972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MONTANT DES PROVISIONS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588" w14:textId="77777777" w:rsidR="00AF4972" w:rsidRPr="00617925" w:rsidRDefault="00AF4972" w:rsidP="009006D4">
            <w:pPr>
              <w:jc w:val="center"/>
              <w:rPr>
                <w:rFonts w:cs="Arial"/>
                <w:b/>
                <w:color w:val="000000"/>
              </w:rPr>
            </w:pPr>
            <w:r w:rsidRPr="00617925">
              <w:rPr>
                <w:rFonts w:cs="Arial"/>
                <w:b/>
                <w:color w:val="000000"/>
              </w:rPr>
              <w:t>AUTRES (Autofinancement, subvention…)</w:t>
            </w:r>
          </w:p>
        </w:tc>
      </w:tr>
      <w:tr w:rsidR="00AF4972" w:rsidRPr="00B53B05" w14:paraId="4493235B" w14:textId="77777777" w:rsidTr="009006D4">
        <w:trPr>
          <w:trHeight w:val="45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E96C" w14:textId="77777777" w:rsidR="00AF4972" w:rsidRPr="00B53B05" w:rsidRDefault="00AF4972" w:rsidP="009006D4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C348" w14:textId="34468474" w:rsidR="00AF4972" w:rsidRPr="007E13A4" w:rsidRDefault="007E13A4" w:rsidP="009006D4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E13A4">
              <w:rPr>
                <w:rFonts w:cs="Arial"/>
                <w:b/>
                <w:bCs/>
                <w:color w:val="000000"/>
              </w:rPr>
              <w:t>850 000 €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5BF9" w14:textId="2E51BF07" w:rsidR="00AF4972" w:rsidRPr="007E13A4" w:rsidRDefault="007E13A4" w:rsidP="009006D4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E13A4">
              <w:rPr>
                <w:rFonts w:cs="Arial"/>
                <w:b/>
                <w:bCs/>
                <w:color w:val="000000"/>
              </w:rPr>
              <w:t>794 359 €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4FDA" w14:textId="2FCC907B" w:rsidR="00AF4972" w:rsidRPr="007E13A4" w:rsidRDefault="007E13A4" w:rsidP="009006D4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E13A4">
              <w:rPr>
                <w:rFonts w:cs="Arial"/>
                <w:b/>
                <w:bCs/>
                <w:color w:val="000000"/>
              </w:rPr>
              <w:t>710 791 €</w:t>
            </w:r>
          </w:p>
        </w:tc>
      </w:tr>
    </w:tbl>
    <w:p w14:paraId="5F8E0305" w14:textId="77777777" w:rsidR="00AF4972" w:rsidRPr="00FC12E0" w:rsidRDefault="00AF4972" w:rsidP="00FC12E0">
      <w:pPr>
        <w:rPr>
          <w:rFonts w:cs="Arial"/>
          <w:color w:val="000000"/>
        </w:rPr>
      </w:pPr>
    </w:p>
    <w:p w14:paraId="00294594" w14:textId="46E2C95E" w:rsidR="00C10FF6" w:rsidRPr="00617925" w:rsidRDefault="00C10FF6" w:rsidP="00904F69">
      <w:pPr>
        <w:tabs>
          <w:tab w:val="left" w:pos="1965"/>
        </w:tabs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Indicateur</w:t>
      </w:r>
      <w:r w:rsidR="0018312E" w:rsidRPr="00617925">
        <w:rPr>
          <w:rFonts w:cs="Arial"/>
          <w:b/>
          <w:color w:val="000000"/>
        </w:rPr>
        <w:t>s</w:t>
      </w:r>
      <w:r w:rsidRPr="00617925">
        <w:rPr>
          <w:rFonts w:cs="Arial"/>
          <w:b/>
          <w:color w:val="000000"/>
        </w:rPr>
        <w:t xml:space="preserve"> de performance financière</w:t>
      </w:r>
      <w:r w:rsidR="005C4E43">
        <w:rPr>
          <w:rFonts w:cs="Arial"/>
          <w:b/>
          <w:color w:val="000000"/>
        </w:rPr>
        <w:t xml:space="preserve"> </w:t>
      </w:r>
      <w:r w:rsidR="00904F69" w:rsidRPr="00617925">
        <w:rPr>
          <w:rFonts w:cs="Arial"/>
          <w:b/>
          <w:color w:val="000000"/>
        </w:rPr>
        <w:t>:</w:t>
      </w:r>
    </w:p>
    <w:p w14:paraId="4A5EE428" w14:textId="77777777" w:rsidR="003739F5" w:rsidRPr="00617925" w:rsidRDefault="003739F5" w:rsidP="00904F69">
      <w:pPr>
        <w:tabs>
          <w:tab w:val="left" w:pos="1965"/>
        </w:tabs>
        <w:rPr>
          <w:rFonts w:cs="Arial"/>
          <w:b/>
          <w:color w:val="000000"/>
        </w:rPr>
      </w:pPr>
    </w:p>
    <w:p w14:paraId="35639E83" w14:textId="37574F9D" w:rsidR="003739F5" w:rsidRPr="00B92493" w:rsidRDefault="003739F5" w:rsidP="00904F69">
      <w:pPr>
        <w:tabs>
          <w:tab w:val="left" w:pos="1965"/>
        </w:tabs>
        <w:rPr>
          <w:rFonts w:cs="Arial"/>
          <w:b/>
          <w:bCs/>
          <w:color w:val="000000"/>
        </w:rPr>
      </w:pPr>
      <w:r w:rsidRPr="00617925">
        <w:rPr>
          <w:rFonts w:cs="Arial"/>
          <w:color w:val="000000"/>
        </w:rPr>
        <w:t>Taux de marge brute n-2/n-1</w:t>
      </w:r>
      <w:r w:rsidR="00576CF4">
        <w:rPr>
          <w:rFonts w:cs="Arial"/>
          <w:color w:val="000000"/>
        </w:rPr>
        <w:t xml:space="preserve"> </w:t>
      </w:r>
      <w:r w:rsidR="00576CF4" w:rsidRPr="00B92493">
        <w:rPr>
          <w:rFonts w:cs="Arial"/>
          <w:b/>
          <w:bCs/>
          <w:color w:val="000000"/>
        </w:rPr>
        <w:t xml:space="preserve">: </w:t>
      </w:r>
      <w:r w:rsidR="005C4E43" w:rsidRPr="00B92493">
        <w:rPr>
          <w:rFonts w:cs="Arial"/>
          <w:b/>
          <w:bCs/>
          <w:color w:val="000000"/>
        </w:rPr>
        <w:t>Béthanie = 8,74% /11,36%</w:t>
      </w:r>
      <w:r w:rsidR="005C4E43" w:rsidRPr="00B92493">
        <w:rPr>
          <w:rFonts w:cs="Arial"/>
          <w:b/>
          <w:bCs/>
          <w:color w:val="000000"/>
        </w:rPr>
        <w:tab/>
        <w:t>Le Lac =</w:t>
      </w:r>
      <w:r w:rsidR="00DC3EA2">
        <w:rPr>
          <w:rFonts w:cs="Arial"/>
          <w:b/>
          <w:bCs/>
          <w:color w:val="000000"/>
        </w:rPr>
        <w:t xml:space="preserve"> </w:t>
      </w:r>
      <w:r w:rsidR="00D741C2">
        <w:rPr>
          <w:rFonts w:cs="Arial"/>
          <w:b/>
          <w:bCs/>
          <w:color w:val="000000"/>
        </w:rPr>
        <w:t>0,84%</w:t>
      </w:r>
      <w:r w:rsidR="00DC3EA2">
        <w:rPr>
          <w:rFonts w:cs="Arial"/>
          <w:b/>
          <w:bCs/>
          <w:color w:val="000000"/>
        </w:rPr>
        <w:t xml:space="preserve"> / 2,1%</w:t>
      </w:r>
    </w:p>
    <w:p w14:paraId="49C4D07F" w14:textId="77777777" w:rsidR="00F04583" w:rsidRPr="00617925" w:rsidRDefault="00F04583" w:rsidP="00C10FF6">
      <w:pPr>
        <w:tabs>
          <w:tab w:val="left" w:pos="1965"/>
        </w:tabs>
        <w:rPr>
          <w:rFonts w:cs="Arial"/>
          <w:color w:val="000000"/>
        </w:rPr>
      </w:pPr>
    </w:p>
    <w:p w14:paraId="14FC94B3" w14:textId="77777777" w:rsidR="00B92493" w:rsidRDefault="003739F5" w:rsidP="00C10FF6">
      <w:pPr>
        <w:tabs>
          <w:tab w:val="left" w:pos="1965"/>
        </w:tabs>
        <w:rPr>
          <w:rFonts w:cs="Arial"/>
          <w:color w:val="000000"/>
        </w:rPr>
      </w:pPr>
      <w:r w:rsidRPr="00617925">
        <w:rPr>
          <w:rFonts w:cs="Arial"/>
          <w:color w:val="000000"/>
        </w:rPr>
        <w:t xml:space="preserve">CAF nette mobilisable (CAF – Remboursement en capital des emprunts antérieurs) pour </w:t>
      </w:r>
      <w:r w:rsidR="00AA1E7B" w:rsidRPr="00617925">
        <w:rPr>
          <w:rFonts w:cs="Arial"/>
          <w:color w:val="000000"/>
        </w:rPr>
        <w:t>n-2/n-1</w:t>
      </w:r>
      <w:r w:rsidR="00576CF4">
        <w:rPr>
          <w:rFonts w:cs="Arial"/>
          <w:color w:val="000000"/>
        </w:rPr>
        <w:t xml:space="preserve"> : </w:t>
      </w:r>
    </w:p>
    <w:p w14:paraId="1E7F67DD" w14:textId="41D0DF5A" w:rsidR="00C10FF6" w:rsidRPr="00B92493" w:rsidRDefault="00B92493" w:rsidP="00C10FF6">
      <w:pPr>
        <w:tabs>
          <w:tab w:val="left" w:pos="1965"/>
        </w:tabs>
        <w:rPr>
          <w:rFonts w:cs="Arial"/>
          <w:b/>
          <w:bCs/>
          <w:color w:val="000000"/>
        </w:rPr>
      </w:pPr>
      <w:r w:rsidRPr="00B92493">
        <w:rPr>
          <w:rFonts w:cs="Arial"/>
          <w:b/>
          <w:bCs/>
          <w:color w:val="000000"/>
        </w:rPr>
        <w:t xml:space="preserve">Béthanie = </w:t>
      </w:r>
      <w:r>
        <w:rPr>
          <w:rFonts w:cs="Arial"/>
          <w:b/>
          <w:bCs/>
          <w:color w:val="000000"/>
        </w:rPr>
        <w:t xml:space="preserve">-23 604 € </w:t>
      </w:r>
      <w:r w:rsidRPr="00B92493">
        <w:rPr>
          <w:rFonts w:cs="Arial"/>
          <w:b/>
          <w:bCs/>
          <w:color w:val="000000"/>
        </w:rPr>
        <w:t>/107 047</w:t>
      </w:r>
      <w:r>
        <w:rPr>
          <w:rFonts w:cs="Arial"/>
          <w:b/>
          <w:bCs/>
          <w:color w:val="000000"/>
        </w:rPr>
        <w:t xml:space="preserve"> €</w:t>
      </w:r>
      <w:r>
        <w:rPr>
          <w:rFonts w:cs="Arial"/>
          <w:b/>
          <w:bCs/>
          <w:color w:val="000000"/>
        </w:rPr>
        <w:tab/>
        <w:t>Le Lac =</w:t>
      </w:r>
      <w:r w:rsidR="00D741C2">
        <w:rPr>
          <w:rFonts w:cs="Arial"/>
          <w:b/>
          <w:bCs/>
          <w:color w:val="000000"/>
        </w:rPr>
        <w:t xml:space="preserve"> -365 020 €</w:t>
      </w:r>
      <w:r>
        <w:rPr>
          <w:rFonts w:cs="Arial"/>
          <w:b/>
          <w:bCs/>
          <w:color w:val="000000"/>
        </w:rPr>
        <w:t xml:space="preserve"> </w:t>
      </w:r>
      <w:r w:rsidR="00DC3EA2">
        <w:rPr>
          <w:rFonts w:cs="Arial"/>
          <w:b/>
          <w:bCs/>
          <w:color w:val="000000"/>
        </w:rPr>
        <w:t>/ 74103 €</w:t>
      </w:r>
    </w:p>
    <w:p w14:paraId="18C046F4" w14:textId="77777777" w:rsidR="00F04583" w:rsidRPr="00617925" w:rsidRDefault="00F04583" w:rsidP="00C10FF6">
      <w:pPr>
        <w:tabs>
          <w:tab w:val="left" w:pos="1965"/>
        </w:tabs>
        <w:rPr>
          <w:rFonts w:cs="Arial"/>
          <w:color w:val="000000"/>
        </w:rPr>
      </w:pPr>
    </w:p>
    <w:p w14:paraId="3CB7D42B" w14:textId="3532412D" w:rsidR="00B92493" w:rsidRPr="00B92493" w:rsidRDefault="00AA1E7B" w:rsidP="00B92493">
      <w:pPr>
        <w:tabs>
          <w:tab w:val="left" w:pos="1965"/>
        </w:tabs>
        <w:rPr>
          <w:rFonts w:cs="Arial"/>
          <w:b/>
          <w:bCs/>
          <w:color w:val="000000"/>
        </w:rPr>
      </w:pPr>
      <w:r w:rsidRPr="00617925">
        <w:rPr>
          <w:rFonts w:cs="Arial"/>
          <w:color w:val="000000"/>
        </w:rPr>
        <w:t>Durée apparente de la dette n-2/n-1</w:t>
      </w:r>
      <w:r w:rsidR="00576CF4">
        <w:rPr>
          <w:rFonts w:cs="Arial"/>
          <w:color w:val="000000"/>
        </w:rPr>
        <w:t xml:space="preserve"> : </w:t>
      </w:r>
      <w:r w:rsidR="00B92493" w:rsidRPr="00B92493">
        <w:rPr>
          <w:rFonts w:cs="Arial"/>
          <w:b/>
          <w:bCs/>
          <w:color w:val="000000"/>
        </w:rPr>
        <w:t xml:space="preserve">Béthanie = </w:t>
      </w:r>
      <w:r w:rsidR="00B92493">
        <w:rPr>
          <w:rFonts w:cs="Arial"/>
          <w:b/>
          <w:bCs/>
          <w:color w:val="000000"/>
        </w:rPr>
        <w:t xml:space="preserve">20,86 </w:t>
      </w:r>
      <w:r w:rsidR="00B92493" w:rsidRPr="00B92493">
        <w:rPr>
          <w:rFonts w:cs="Arial"/>
          <w:b/>
          <w:bCs/>
          <w:color w:val="000000"/>
        </w:rPr>
        <w:t>/</w:t>
      </w:r>
      <w:r w:rsidR="00B92493">
        <w:rPr>
          <w:rFonts w:cs="Arial"/>
          <w:b/>
          <w:bCs/>
          <w:color w:val="000000"/>
        </w:rPr>
        <w:t xml:space="preserve"> 12,84</w:t>
      </w:r>
      <w:r w:rsidR="00B92493">
        <w:rPr>
          <w:rFonts w:cs="Arial"/>
          <w:b/>
          <w:bCs/>
          <w:color w:val="000000"/>
        </w:rPr>
        <w:tab/>
      </w:r>
      <w:r w:rsidR="00B92493" w:rsidRPr="00B92493">
        <w:rPr>
          <w:rFonts w:cs="Arial"/>
          <w:b/>
          <w:bCs/>
          <w:color w:val="000000"/>
        </w:rPr>
        <w:tab/>
        <w:t>Le Lac =</w:t>
      </w:r>
      <w:r w:rsidR="00DC3EA2">
        <w:rPr>
          <w:rFonts w:cs="Arial"/>
          <w:b/>
          <w:bCs/>
          <w:color w:val="000000"/>
        </w:rPr>
        <w:t xml:space="preserve"> &lt;0 </w:t>
      </w:r>
      <w:r w:rsidR="00D741C2">
        <w:rPr>
          <w:rFonts w:cs="Arial"/>
          <w:b/>
          <w:bCs/>
          <w:color w:val="000000"/>
        </w:rPr>
        <w:t xml:space="preserve">(emprunt travaux) </w:t>
      </w:r>
      <w:r w:rsidR="00DC3EA2">
        <w:rPr>
          <w:rFonts w:cs="Arial"/>
          <w:b/>
          <w:bCs/>
          <w:color w:val="000000"/>
        </w:rPr>
        <w:t xml:space="preserve">/169,61 </w:t>
      </w:r>
    </w:p>
    <w:p w14:paraId="236EC4ED" w14:textId="73535BE5" w:rsidR="00F04583" w:rsidRPr="00617925" w:rsidRDefault="00F04583" w:rsidP="00C10FF6">
      <w:pPr>
        <w:tabs>
          <w:tab w:val="left" w:pos="1965"/>
        </w:tabs>
        <w:rPr>
          <w:rFonts w:cs="Arial"/>
          <w:color w:val="000000"/>
        </w:rPr>
      </w:pPr>
    </w:p>
    <w:p w14:paraId="6B857A1B" w14:textId="5629C3A1" w:rsidR="007B12A4" w:rsidRDefault="007B12A4">
      <w:pPr>
        <w:rPr>
          <w:rFonts w:cs="Arial"/>
          <w:color w:val="000000"/>
        </w:rPr>
      </w:pPr>
      <w:r>
        <w:rPr>
          <w:rFonts w:cs="Arial"/>
          <w:color w:val="000000"/>
        </w:rPr>
        <w:br w:type="page"/>
      </w:r>
    </w:p>
    <w:p w14:paraId="1B42E5DC" w14:textId="77777777" w:rsidR="00F04583" w:rsidRPr="000D54D6" w:rsidRDefault="00F04583" w:rsidP="00C10FF6">
      <w:pPr>
        <w:tabs>
          <w:tab w:val="left" w:pos="1965"/>
        </w:tabs>
        <w:rPr>
          <w:rFonts w:cs="Arial"/>
          <w:color w:val="000000"/>
        </w:rPr>
      </w:pPr>
    </w:p>
    <w:p w14:paraId="7AAA5EFB" w14:textId="77777777" w:rsidR="00C10FF6" w:rsidRDefault="00C10FF6" w:rsidP="00C10FF6">
      <w:pPr>
        <w:tabs>
          <w:tab w:val="left" w:pos="1965"/>
        </w:tabs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Programme</w:t>
      </w:r>
      <w:r w:rsidR="001E00D9" w:rsidRPr="00617925">
        <w:rPr>
          <w:rFonts w:cs="Arial"/>
          <w:b/>
          <w:color w:val="000000"/>
        </w:rPr>
        <w:t>s</w:t>
      </w:r>
      <w:r w:rsidRPr="00617925">
        <w:rPr>
          <w:rFonts w:cs="Arial"/>
          <w:b/>
          <w:color w:val="000000"/>
        </w:rPr>
        <w:t xml:space="preserve"> d’investissement en cours</w:t>
      </w:r>
      <w:r w:rsidR="00FC12E0">
        <w:rPr>
          <w:rFonts w:cs="Arial"/>
          <w:b/>
          <w:color w:val="000000"/>
        </w:rPr>
        <w:t xml:space="preserve"> </w:t>
      </w:r>
      <w:r w:rsidR="00C02895" w:rsidRPr="00617925">
        <w:rPr>
          <w:rFonts w:cs="Arial"/>
          <w:b/>
          <w:color w:val="000000"/>
        </w:rPr>
        <w:t>ou</w:t>
      </w:r>
      <w:r w:rsidR="001E00D9" w:rsidRPr="00617925">
        <w:rPr>
          <w:rFonts w:cs="Arial"/>
          <w:b/>
          <w:color w:val="000000"/>
        </w:rPr>
        <w:t xml:space="preserve"> programmé pour les trois prochaines années</w:t>
      </w:r>
      <w:r w:rsidR="000D54D6">
        <w:rPr>
          <w:rFonts w:cs="Arial"/>
          <w:b/>
          <w:color w:val="000000"/>
        </w:rPr>
        <w:t xml:space="preserve"> </w:t>
      </w:r>
      <w:r w:rsidR="00F92D36" w:rsidRPr="00617925">
        <w:rPr>
          <w:rFonts w:cs="Arial"/>
          <w:b/>
          <w:color w:val="000000"/>
        </w:rPr>
        <w:t>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D54D6" w14:paraId="204F5C3E" w14:textId="77777777" w:rsidTr="007B12A4">
        <w:trPr>
          <w:trHeight w:val="2324"/>
        </w:trPr>
        <w:tc>
          <w:tcPr>
            <w:tcW w:w="10348" w:type="dxa"/>
            <w:vAlign w:val="center"/>
          </w:tcPr>
          <w:p w14:paraId="750AC914" w14:textId="7C5342A9" w:rsidR="000D54D6" w:rsidRDefault="00B92493" w:rsidP="00A7369D">
            <w:pPr>
              <w:tabs>
                <w:tab w:val="left" w:pos="196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Béthanie</w:t>
            </w:r>
          </w:p>
          <w:p w14:paraId="7D048688" w14:textId="1A0B0D45" w:rsidR="00B92493" w:rsidRDefault="00B92493" w:rsidP="00A7369D">
            <w:pPr>
              <w:tabs>
                <w:tab w:val="left" w:pos="196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2026 = </w:t>
            </w:r>
            <w:r w:rsidR="00DC3EA2">
              <w:rPr>
                <w:rFonts w:cs="Arial"/>
                <w:color w:val="000000"/>
              </w:rPr>
              <w:t>Pas d’investissement significatif mais renouvellement contraint des équipements vétustes</w:t>
            </w:r>
          </w:p>
          <w:p w14:paraId="56E7A1B4" w14:textId="6B0A8DC2" w:rsidR="00B92493" w:rsidRDefault="00B92493" w:rsidP="00A7369D">
            <w:pPr>
              <w:tabs>
                <w:tab w:val="left" w:pos="196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2027 = Aménagement PASA</w:t>
            </w:r>
            <w:r w:rsidR="00DC3EA2">
              <w:rPr>
                <w:rFonts w:cs="Arial"/>
                <w:color w:val="000000"/>
              </w:rPr>
              <w:t>, renouvellement des équipements contraint des équipements vétustes</w:t>
            </w:r>
          </w:p>
          <w:p w14:paraId="4C318937" w14:textId="7D72E1EF" w:rsidR="00B92493" w:rsidRDefault="00B92493" w:rsidP="00A7369D">
            <w:pPr>
              <w:tabs>
                <w:tab w:val="left" w:pos="196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2028 =</w:t>
            </w:r>
            <w:r w:rsidR="00DC3EA2">
              <w:rPr>
                <w:rFonts w:cs="Arial"/>
                <w:color w:val="000000"/>
              </w:rPr>
              <w:t xml:space="preserve"> Renouvellement contraint des équipements vétustes</w:t>
            </w:r>
          </w:p>
          <w:p w14:paraId="5015DB1B" w14:textId="77777777" w:rsidR="00B92493" w:rsidRDefault="00B92493" w:rsidP="00A7369D">
            <w:pPr>
              <w:tabs>
                <w:tab w:val="left" w:pos="1965"/>
              </w:tabs>
              <w:rPr>
                <w:rFonts w:cs="Arial"/>
                <w:color w:val="000000"/>
              </w:rPr>
            </w:pPr>
          </w:p>
          <w:p w14:paraId="5AF3B7EA" w14:textId="747983F8" w:rsidR="00B92493" w:rsidRDefault="00B92493" w:rsidP="00A7369D">
            <w:pPr>
              <w:tabs>
                <w:tab w:val="left" w:pos="196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 Lac</w:t>
            </w:r>
          </w:p>
          <w:p w14:paraId="3BC01494" w14:textId="78C61B96" w:rsidR="000D54D6" w:rsidRDefault="00B92493" w:rsidP="00A7369D">
            <w:pPr>
              <w:tabs>
                <w:tab w:val="left" w:pos="196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2026 =</w:t>
            </w:r>
            <w:r w:rsidR="00DC3EA2">
              <w:rPr>
                <w:rFonts w:cs="Arial"/>
                <w:color w:val="000000"/>
              </w:rPr>
              <w:t xml:space="preserve"> Pas d’investissement significatif mais renouvellement contraint des équipements vétustes</w:t>
            </w:r>
          </w:p>
          <w:p w14:paraId="65FDACEF" w14:textId="549F9478" w:rsidR="00B92493" w:rsidRDefault="00B92493" w:rsidP="00A7369D">
            <w:pPr>
              <w:tabs>
                <w:tab w:val="left" w:pos="196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2027 =</w:t>
            </w:r>
            <w:r w:rsidR="00DC3EA2">
              <w:rPr>
                <w:rFonts w:cs="Arial"/>
                <w:color w:val="000000"/>
              </w:rPr>
              <w:t xml:space="preserve"> Aménagement salle Snoezelen, renouvellement contraint des équipements vétustes</w:t>
            </w:r>
          </w:p>
          <w:p w14:paraId="39D0F4E2" w14:textId="32105300" w:rsidR="00B92493" w:rsidRDefault="00B92493" w:rsidP="00A7369D">
            <w:pPr>
              <w:tabs>
                <w:tab w:val="left" w:pos="196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2028 =</w:t>
            </w:r>
            <w:r w:rsidR="00DC3EA2">
              <w:rPr>
                <w:rFonts w:cs="Arial"/>
                <w:color w:val="000000"/>
              </w:rPr>
              <w:t xml:space="preserve"> Renouvellement contraint des équipements vétustes</w:t>
            </w:r>
          </w:p>
        </w:tc>
      </w:tr>
    </w:tbl>
    <w:p w14:paraId="51ED51A9" w14:textId="77777777" w:rsidR="00AA1E7B" w:rsidRPr="00617925" w:rsidRDefault="00AA1E7B" w:rsidP="001E00D9">
      <w:pPr>
        <w:rPr>
          <w:rFonts w:cs="Arial"/>
          <w:color w:val="000000"/>
          <w:u w:val="single"/>
        </w:rPr>
      </w:pPr>
    </w:p>
    <w:p w14:paraId="1862901F" w14:textId="77777777" w:rsidR="00AA1E7B" w:rsidRPr="00617925" w:rsidRDefault="00AA1E7B" w:rsidP="001E00D9">
      <w:pPr>
        <w:rPr>
          <w:rFonts w:cs="Arial"/>
          <w:color w:val="000000"/>
          <w:u w:val="single"/>
        </w:rPr>
      </w:pPr>
    </w:p>
    <w:p w14:paraId="183FB2EE" w14:textId="764ED39F" w:rsidR="00904F69" w:rsidRPr="00617925" w:rsidRDefault="00904F69" w:rsidP="006C31B8">
      <w:pPr>
        <w:numPr>
          <w:ilvl w:val="0"/>
          <w:numId w:val="19"/>
        </w:numPr>
        <w:rPr>
          <w:rFonts w:cs="Arial"/>
          <w:b/>
          <w:color w:val="000000"/>
          <w:u w:val="single"/>
        </w:rPr>
      </w:pPr>
      <w:r w:rsidRPr="00617925">
        <w:rPr>
          <w:rFonts w:cs="Arial"/>
          <w:b/>
          <w:color w:val="000000"/>
          <w:u w:val="single"/>
        </w:rPr>
        <w:t>Les ressources humaines</w:t>
      </w:r>
      <w:r w:rsidR="00D741C2">
        <w:rPr>
          <w:rFonts w:cs="Arial"/>
          <w:b/>
          <w:color w:val="000000"/>
          <w:u w:val="single"/>
        </w:rPr>
        <w:t xml:space="preserve"> Béthanie</w:t>
      </w:r>
    </w:p>
    <w:p w14:paraId="5EC01ABE" w14:textId="77777777" w:rsidR="00904F69" w:rsidRDefault="00904F69" w:rsidP="00B53B05">
      <w:pPr>
        <w:rPr>
          <w:rFonts w:cs="Arial"/>
          <w:bCs/>
          <w:color w:val="000000"/>
        </w:rPr>
      </w:pPr>
    </w:p>
    <w:tbl>
      <w:tblPr>
        <w:tblStyle w:val="Grilledutableau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7095"/>
        <w:gridCol w:w="3099"/>
      </w:tblGrid>
      <w:tr w:rsidR="00070615" w14:paraId="3CC3862F" w14:textId="77777777" w:rsidTr="007B12A4">
        <w:trPr>
          <w:trHeight w:val="340"/>
        </w:trPr>
        <w:tc>
          <w:tcPr>
            <w:tcW w:w="7095" w:type="dxa"/>
            <w:vAlign w:val="center"/>
          </w:tcPr>
          <w:p w14:paraId="0ACED367" w14:textId="77777777" w:rsidR="00070615" w:rsidRDefault="00576CF4" w:rsidP="00576CF4">
            <w:pPr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/>
                <w:bCs/>
                <w:color w:val="000000"/>
              </w:rPr>
              <w:t>ETP médicaux</w:t>
            </w:r>
          </w:p>
        </w:tc>
        <w:tc>
          <w:tcPr>
            <w:tcW w:w="3099" w:type="dxa"/>
            <w:vAlign w:val="center"/>
          </w:tcPr>
          <w:p w14:paraId="3B90CADE" w14:textId="3ECC6036" w:rsidR="00070615" w:rsidRDefault="00D741C2" w:rsidP="00D741C2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0</w:t>
            </w:r>
          </w:p>
        </w:tc>
      </w:tr>
      <w:tr w:rsidR="00576CF4" w14:paraId="000F3575" w14:textId="77777777" w:rsidTr="007B12A4">
        <w:trPr>
          <w:trHeight w:val="340"/>
        </w:trPr>
        <w:tc>
          <w:tcPr>
            <w:tcW w:w="7095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33FF8341" w14:textId="77777777" w:rsidR="00576CF4" w:rsidRDefault="00576CF4" w:rsidP="00576CF4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médecin coordonnateur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099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6C5B27B5" w14:textId="11EEC9E0" w:rsidR="00D741C2" w:rsidRDefault="00D741C2" w:rsidP="007B12A4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0</w:t>
            </w:r>
          </w:p>
        </w:tc>
      </w:tr>
      <w:tr w:rsidR="00576CF4" w14:paraId="5A6A3DD4" w14:textId="77777777" w:rsidTr="007B12A4">
        <w:tc>
          <w:tcPr>
            <w:tcW w:w="7095" w:type="dxa"/>
            <w:tcBorders>
              <w:right w:val="nil"/>
            </w:tcBorders>
            <w:vAlign w:val="center"/>
          </w:tcPr>
          <w:p w14:paraId="62826FCA" w14:textId="77777777" w:rsidR="00576CF4" w:rsidRDefault="00576CF4" w:rsidP="00576CF4">
            <w:pPr>
              <w:rPr>
                <w:rFonts w:cs="Arial"/>
                <w:bCs/>
                <w:color w:val="000000"/>
              </w:rPr>
            </w:pPr>
          </w:p>
        </w:tc>
        <w:tc>
          <w:tcPr>
            <w:tcW w:w="3099" w:type="dxa"/>
            <w:tcBorders>
              <w:left w:val="nil"/>
            </w:tcBorders>
            <w:vAlign w:val="center"/>
          </w:tcPr>
          <w:p w14:paraId="4107919E" w14:textId="77777777" w:rsidR="00576CF4" w:rsidRDefault="00576CF4" w:rsidP="00D741C2">
            <w:pPr>
              <w:jc w:val="center"/>
              <w:rPr>
                <w:rFonts w:cs="Arial"/>
                <w:bCs/>
                <w:color w:val="000000"/>
              </w:rPr>
            </w:pPr>
          </w:p>
        </w:tc>
      </w:tr>
      <w:tr w:rsidR="00576CF4" w14:paraId="237F02BF" w14:textId="77777777" w:rsidTr="007B12A4">
        <w:trPr>
          <w:trHeight w:val="340"/>
        </w:trPr>
        <w:tc>
          <w:tcPr>
            <w:tcW w:w="7095" w:type="dxa"/>
            <w:vAlign w:val="center"/>
          </w:tcPr>
          <w:p w14:paraId="38D2C947" w14:textId="77777777" w:rsidR="00576CF4" w:rsidRDefault="00576CF4" w:rsidP="00576CF4">
            <w:pPr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/>
                <w:bCs/>
                <w:color w:val="000000"/>
              </w:rPr>
              <w:t>ETP non médicaux</w:t>
            </w:r>
          </w:p>
        </w:tc>
        <w:tc>
          <w:tcPr>
            <w:tcW w:w="3099" w:type="dxa"/>
            <w:vAlign w:val="center"/>
          </w:tcPr>
          <w:p w14:paraId="09808BC7" w14:textId="2EB2586E" w:rsidR="00576CF4" w:rsidRDefault="00EA5B82" w:rsidP="00D741C2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62</w:t>
            </w:r>
          </w:p>
        </w:tc>
      </w:tr>
      <w:tr w:rsidR="00576CF4" w14:paraId="14B4C5FA" w14:textId="77777777" w:rsidTr="007B12A4">
        <w:trPr>
          <w:trHeight w:val="340"/>
        </w:trPr>
        <w:tc>
          <w:tcPr>
            <w:tcW w:w="7095" w:type="dxa"/>
            <w:vAlign w:val="center"/>
          </w:tcPr>
          <w:p w14:paraId="5A992EBB" w14:textId="77777777" w:rsidR="00576CF4" w:rsidRDefault="00576CF4" w:rsidP="00576CF4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personnels de direction et administratifs (dont AAH, ACH)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099" w:type="dxa"/>
            <w:vAlign w:val="center"/>
          </w:tcPr>
          <w:p w14:paraId="41A29180" w14:textId="0AF7336E" w:rsidR="00576CF4" w:rsidRDefault="00EA5B82" w:rsidP="00D741C2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3</w:t>
            </w:r>
          </w:p>
        </w:tc>
      </w:tr>
      <w:tr w:rsidR="00576CF4" w14:paraId="52434B63" w14:textId="77777777" w:rsidTr="007B12A4">
        <w:trPr>
          <w:trHeight w:val="340"/>
        </w:trPr>
        <w:tc>
          <w:tcPr>
            <w:tcW w:w="7095" w:type="dxa"/>
            <w:vAlign w:val="center"/>
          </w:tcPr>
          <w:p w14:paraId="761BBF90" w14:textId="77777777" w:rsidR="00576CF4" w:rsidRDefault="00576CF4" w:rsidP="00576CF4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personnels des services de soins (dont cadres de santé)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099" w:type="dxa"/>
            <w:vAlign w:val="center"/>
          </w:tcPr>
          <w:p w14:paraId="2190FCE9" w14:textId="05747730" w:rsidR="00576CF4" w:rsidRDefault="00EA5B82" w:rsidP="00D741C2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50</w:t>
            </w:r>
          </w:p>
        </w:tc>
      </w:tr>
      <w:tr w:rsidR="00576CF4" w14:paraId="4E4D604F" w14:textId="77777777" w:rsidTr="007B12A4">
        <w:trPr>
          <w:trHeight w:val="340"/>
        </w:trPr>
        <w:tc>
          <w:tcPr>
            <w:tcW w:w="7095" w:type="dxa"/>
            <w:vAlign w:val="center"/>
          </w:tcPr>
          <w:p w14:paraId="7AAFFF82" w14:textId="77777777" w:rsidR="00576CF4" w:rsidRDefault="00576CF4" w:rsidP="00576CF4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personnels éducatifs et sociaux (dont cadre socio-éducatif)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099" w:type="dxa"/>
            <w:vAlign w:val="center"/>
          </w:tcPr>
          <w:p w14:paraId="4CEA29AB" w14:textId="77E0A818" w:rsidR="00576CF4" w:rsidRDefault="00EA5B82" w:rsidP="00D741C2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1,6</w:t>
            </w:r>
          </w:p>
        </w:tc>
      </w:tr>
      <w:tr w:rsidR="00576CF4" w14:paraId="57FFEA0E" w14:textId="77777777" w:rsidTr="007B12A4">
        <w:trPr>
          <w:trHeight w:val="340"/>
        </w:trPr>
        <w:tc>
          <w:tcPr>
            <w:tcW w:w="7095" w:type="dxa"/>
            <w:vAlign w:val="center"/>
          </w:tcPr>
          <w:p w14:paraId="097492B7" w14:textId="7BE38E06" w:rsidR="00576CF4" w:rsidRDefault="00576CF4" w:rsidP="00576CF4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 médico-technique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099" w:type="dxa"/>
            <w:vAlign w:val="center"/>
          </w:tcPr>
          <w:p w14:paraId="582D2C0E" w14:textId="77777777" w:rsidR="00576CF4" w:rsidRDefault="00576CF4" w:rsidP="00D741C2">
            <w:pPr>
              <w:jc w:val="center"/>
              <w:rPr>
                <w:rFonts w:cs="Arial"/>
                <w:bCs/>
                <w:color w:val="000000"/>
              </w:rPr>
            </w:pPr>
          </w:p>
        </w:tc>
      </w:tr>
      <w:tr w:rsidR="00576CF4" w14:paraId="33CCB10D" w14:textId="77777777" w:rsidTr="007B12A4">
        <w:trPr>
          <w:trHeight w:val="340"/>
        </w:trPr>
        <w:tc>
          <w:tcPr>
            <w:tcW w:w="7095" w:type="dxa"/>
            <w:vAlign w:val="center"/>
          </w:tcPr>
          <w:p w14:paraId="0FC2F42E" w14:textId="26499388" w:rsidR="00576CF4" w:rsidRDefault="00576CF4" w:rsidP="00576CF4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 xml:space="preserve">- dont personnel de rééducation </w:t>
            </w:r>
            <w:r>
              <w:rPr>
                <w:rFonts w:cs="Arial"/>
                <w:bCs/>
                <w:color w:val="000000"/>
              </w:rPr>
              <w:t>:</w:t>
            </w:r>
          </w:p>
        </w:tc>
        <w:tc>
          <w:tcPr>
            <w:tcW w:w="3099" w:type="dxa"/>
            <w:vAlign w:val="center"/>
          </w:tcPr>
          <w:p w14:paraId="451E3B10" w14:textId="77777777" w:rsidR="00576CF4" w:rsidRDefault="00576CF4" w:rsidP="00D741C2">
            <w:pPr>
              <w:jc w:val="center"/>
              <w:rPr>
                <w:rFonts w:cs="Arial"/>
                <w:bCs/>
                <w:color w:val="000000"/>
              </w:rPr>
            </w:pPr>
          </w:p>
        </w:tc>
      </w:tr>
      <w:tr w:rsidR="00576CF4" w14:paraId="72CE2359" w14:textId="77777777" w:rsidTr="007B12A4">
        <w:trPr>
          <w:trHeight w:val="340"/>
        </w:trPr>
        <w:tc>
          <w:tcPr>
            <w:tcW w:w="7095" w:type="dxa"/>
            <w:vAlign w:val="center"/>
          </w:tcPr>
          <w:p w14:paraId="4EB10A33" w14:textId="77777777" w:rsidR="00576CF4" w:rsidRPr="00617925" w:rsidRDefault="00576CF4" w:rsidP="00576CF4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personnels techniques ouvriers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099" w:type="dxa"/>
            <w:vAlign w:val="center"/>
          </w:tcPr>
          <w:p w14:paraId="78E1357E" w14:textId="38D49F42" w:rsidR="00576CF4" w:rsidRDefault="00EA5B82" w:rsidP="00D741C2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7,4</w:t>
            </w:r>
          </w:p>
        </w:tc>
      </w:tr>
    </w:tbl>
    <w:p w14:paraId="2858D570" w14:textId="77777777" w:rsidR="006C31B8" w:rsidRPr="00576CF4" w:rsidRDefault="006C31B8" w:rsidP="006C31B8">
      <w:pPr>
        <w:tabs>
          <w:tab w:val="left" w:pos="567"/>
        </w:tabs>
        <w:rPr>
          <w:rFonts w:cs="Arial"/>
          <w:bCs/>
          <w:color w:val="000000"/>
        </w:rPr>
      </w:pPr>
    </w:p>
    <w:p w14:paraId="7FDB1F2F" w14:textId="77777777" w:rsidR="00D741C2" w:rsidRDefault="00D741C2" w:rsidP="007145DD">
      <w:pPr>
        <w:rPr>
          <w:rFonts w:cs="Arial"/>
          <w:bCs/>
          <w:color w:val="000000"/>
        </w:rPr>
      </w:pPr>
    </w:p>
    <w:p w14:paraId="14485027" w14:textId="0BF77795" w:rsidR="00D741C2" w:rsidRPr="00617925" w:rsidRDefault="00D741C2" w:rsidP="00D741C2">
      <w:pPr>
        <w:numPr>
          <w:ilvl w:val="0"/>
          <w:numId w:val="19"/>
        </w:numPr>
        <w:rPr>
          <w:rFonts w:cs="Arial"/>
          <w:b/>
          <w:color w:val="000000"/>
          <w:u w:val="single"/>
        </w:rPr>
      </w:pPr>
      <w:r w:rsidRPr="00617925">
        <w:rPr>
          <w:rFonts w:cs="Arial"/>
          <w:b/>
          <w:color w:val="000000"/>
          <w:u w:val="single"/>
        </w:rPr>
        <w:t>Les ressources humaines</w:t>
      </w:r>
      <w:r>
        <w:rPr>
          <w:rFonts w:cs="Arial"/>
          <w:b/>
          <w:color w:val="000000"/>
          <w:u w:val="single"/>
        </w:rPr>
        <w:t xml:space="preserve"> Le Lac</w:t>
      </w:r>
    </w:p>
    <w:p w14:paraId="3537A83C" w14:textId="77777777" w:rsidR="00D741C2" w:rsidRDefault="00D741C2" w:rsidP="00D741C2">
      <w:pPr>
        <w:rPr>
          <w:rFonts w:cs="Arial"/>
          <w:bCs/>
          <w:color w:val="000000"/>
        </w:rPr>
      </w:pPr>
    </w:p>
    <w:tbl>
      <w:tblPr>
        <w:tblStyle w:val="Grilledutableau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7093"/>
        <w:gridCol w:w="3101"/>
      </w:tblGrid>
      <w:tr w:rsidR="00D741C2" w14:paraId="00EFCFE4" w14:textId="77777777" w:rsidTr="007B12A4">
        <w:trPr>
          <w:trHeight w:val="340"/>
        </w:trPr>
        <w:tc>
          <w:tcPr>
            <w:tcW w:w="7093" w:type="dxa"/>
            <w:vAlign w:val="center"/>
          </w:tcPr>
          <w:p w14:paraId="333DC4E3" w14:textId="77777777" w:rsidR="00D741C2" w:rsidRDefault="00D741C2" w:rsidP="00E54697">
            <w:pPr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/>
                <w:bCs/>
                <w:color w:val="000000"/>
              </w:rPr>
              <w:t>ETP médicaux</w:t>
            </w:r>
          </w:p>
        </w:tc>
        <w:tc>
          <w:tcPr>
            <w:tcW w:w="3101" w:type="dxa"/>
            <w:vAlign w:val="center"/>
          </w:tcPr>
          <w:p w14:paraId="63B7100E" w14:textId="77777777" w:rsidR="00D741C2" w:rsidRDefault="00D741C2" w:rsidP="00E54697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0</w:t>
            </w:r>
          </w:p>
        </w:tc>
      </w:tr>
      <w:tr w:rsidR="00D741C2" w14:paraId="640A942B" w14:textId="77777777" w:rsidTr="007B12A4">
        <w:trPr>
          <w:trHeight w:val="340"/>
        </w:trPr>
        <w:tc>
          <w:tcPr>
            <w:tcW w:w="7093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0B071966" w14:textId="77777777" w:rsidR="00D741C2" w:rsidRDefault="00D741C2" w:rsidP="00E54697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médecin coordonnateur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101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2B0E70D0" w14:textId="10C36354" w:rsidR="00D741C2" w:rsidRDefault="00D741C2" w:rsidP="007B12A4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0</w:t>
            </w:r>
          </w:p>
        </w:tc>
      </w:tr>
      <w:tr w:rsidR="00D741C2" w14:paraId="094CBCA0" w14:textId="77777777" w:rsidTr="007B12A4">
        <w:tc>
          <w:tcPr>
            <w:tcW w:w="7093" w:type="dxa"/>
            <w:tcBorders>
              <w:right w:val="nil"/>
            </w:tcBorders>
            <w:vAlign w:val="center"/>
          </w:tcPr>
          <w:p w14:paraId="04E32B73" w14:textId="77777777" w:rsidR="00D741C2" w:rsidRDefault="00D741C2" w:rsidP="00E54697">
            <w:pPr>
              <w:rPr>
                <w:rFonts w:cs="Arial"/>
                <w:bCs/>
                <w:color w:val="000000"/>
              </w:rPr>
            </w:pPr>
          </w:p>
        </w:tc>
        <w:tc>
          <w:tcPr>
            <w:tcW w:w="3101" w:type="dxa"/>
            <w:tcBorders>
              <w:left w:val="nil"/>
            </w:tcBorders>
            <w:vAlign w:val="center"/>
          </w:tcPr>
          <w:p w14:paraId="1A069347" w14:textId="77777777" w:rsidR="00D741C2" w:rsidRDefault="00D741C2" w:rsidP="00E54697">
            <w:pPr>
              <w:jc w:val="center"/>
              <w:rPr>
                <w:rFonts w:cs="Arial"/>
                <w:bCs/>
                <w:color w:val="000000"/>
              </w:rPr>
            </w:pPr>
          </w:p>
        </w:tc>
      </w:tr>
      <w:tr w:rsidR="00D741C2" w14:paraId="3FA2F67D" w14:textId="77777777" w:rsidTr="007B12A4">
        <w:trPr>
          <w:trHeight w:val="340"/>
        </w:trPr>
        <w:tc>
          <w:tcPr>
            <w:tcW w:w="7093" w:type="dxa"/>
            <w:vAlign w:val="center"/>
          </w:tcPr>
          <w:p w14:paraId="5FECF195" w14:textId="77777777" w:rsidR="00D741C2" w:rsidRDefault="00D741C2" w:rsidP="00E54697">
            <w:pPr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/>
                <w:bCs/>
                <w:color w:val="000000"/>
              </w:rPr>
              <w:t>ETP non médicaux</w:t>
            </w:r>
          </w:p>
        </w:tc>
        <w:tc>
          <w:tcPr>
            <w:tcW w:w="3101" w:type="dxa"/>
            <w:vAlign w:val="center"/>
          </w:tcPr>
          <w:p w14:paraId="1FFCC875" w14:textId="502F302E" w:rsidR="00D741C2" w:rsidRDefault="00B207A3" w:rsidP="00E54697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116</w:t>
            </w:r>
          </w:p>
        </w:tc>
      </w:tr>
      <w:tr w:rsidR="00D741C2" w14:paraId="30FA2996" w14:textId="77777777" w:rsidTr="007B12A4">
        <w:trPr>
          <w:trHeight w:val="340"/>
        </w:trPr>
        <w:tc>
          <w:tcPr>
            <w:tcW w:w="7093" w:type="dxa"/>
            <w:vAlign w:val="center"/>
          </w:tcPr>
          <w:p w14:paraId="69D6E5E9" w14:textId="77777777" w:rsidR="00D741C2" w:rsidRDefault="00D741C2" w:rsidP="00E54697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personnels de direction et administratifs (dont AAH, ACH)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101" w:type="dxa"/>
            <w:vAlign w:val="center"/>
          </w:tcPr>
          <w:p w14:paraId="743F06F0" w14:textId="6B930D33" w:rsidR="00D741C2" w:rsidRDefault="00B207A3" w:rsidP="00E54697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5,6</w:t>
            </w:r>
          </w:p>
        </w:tc>
      </w:tr>
      <w:tr w:rsidR="00D741C2" w14:paraId="60AA0BCC" w14:textId="77777777" w:rsidTr="007B12A4">
        <w:trPr>
          <w:trHeight w:val="340"/>
        </w:trPr>
        <w:tc>
          <w:tcPr>
            <w:tcW w:w="7093" w:type="dxa"/>
            <w:vAlign w:val="center"/>
          </w:tcPr>
          <w:p w14:paraId="081A37D6" w14:textId="77777777" w:rsidR="00D741C2" w:rsidRDefault="00D741C2" w:rsidP="00E54697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personnels des services de soins (dont cadres de santé)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101" w:type="dxa"/>
            <w:vAlign w:val="center"/>
          </w:tcPr>
          <w:p w14:paraId="70DCC622" w14:textId="3BC6C3FD" w:rsidR="00B207A3" w:rsidRDefault="00B207A3" w:rsidP="00B207A3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93,6</w:t>
            </w:r>
          </w:p>
        </w:tc>
      </w:tr>
      <w:tr w:rsidR="00D741C2" w14:paraId="72CCA475" w14:textId="77777777" w:rsidTr="007B12A4">
        <w:trPr>
          <w:trHeight w:val="340"/>
        </w:trPr>
        <w:tc>
          <w:tcPr>
            <w:tcW w:w="7093" w:type="dxa"/>
            <w:vAlign w:val="center"/>
          </w:tcPr>
          <w:p w14:paraId="76937E47" w14:textId="77777777" w:rsidR="00D741C2" w:rsidRDefault="00D741C2" w:rsidP="00E54697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personnels éducatifs et sociaux (dont cadre socio-éducatif)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101" w:type="dxa"/>
            <w:vAlign w:val="center"/>
          </w:tcPr>
          <w:p w14:paraId="13605C96" w14:textId="2D3DC6F6" w:rsidR="00D741C2" w:rsidRDefault="00B207A3" w:rsidP="00E54697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2,8</w:t>
            </w:r>
          </w:p>
        </w:tc>
      </w:tr>
      <w:tr w:rsidR="00D741C2" w14:paraId="419F9993" w14:textId="77777777" w:rsidTr="007B12A4">
        <w:trPr>
          <w:trHeight w:val="340"/>
        </w:trPr>
        <w:tc>
          <w:tcPr>
            <w:tcW w:w="7093" w:type="dxa"/>
            <w:vAlign w:val="center"/>
          </w:tcPr>
          <w:p w14:paraId="2FCDFEA9" w14:textId="77777777" w:rsidR="00D741C2" w:rsidRDefault="00D741C2" w:rsidP="00E54697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 médico-technique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101" w:type="dxa"/>
            <w:vAlign w:val="center"/>
          </w:tcPr>
          <w:p w14:paraId="0CAF7170" w14:textId="77777777" w:rsidR="00D741C2" w:rsidRDefault="00D741C2" w:rsidP="00E54697">
            <w:pPr>
              <w:jc w:val="center"/>
              <w:rPr>
                <w:rFonts w:cs="Arial"/>
                <w:bCs/>
                <w:color w:val="000000"/>
              </w:rPr>
            </w:pPr>
          </w:p>
        </w:tc>
      </w:tr>
      <w:tr w:rsidR="00D741C2" w14:paraId="195A55D4" w14:textId="77777777" w:rsidTr="007B12A4">
        <w:trPr>
          <w:trHeight w:val="340"/>
        </w:trPr>
        <w:tc>
          <w:tcPr>
            <w:tcW w:w="7093" w:type="dxa"/>
            <w:vAlign w:val="center"/>
          </w:tcPr>
          <w:p w14:paraId="22D3659C" w14:textId="77777777" w:rsidR="00D741C2" w:rsidRDefault="00D741C2" w:rsidP="00E54697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 xml:space="preserve">- dont personnel de rééducation </w:t>
            </w:r>
            <w:r>
              <w:rPr>
                <w:rFonts w:cs="Arial"/>
                <w:bCs/>
                <w:color w:val="000000"/>
              </w:rPr>
              <w:t>:</w:t>
            </w:r>
          </w:p>
        </w:tc>
        <w:tc>
          <w:tcPr>
            <w:tcW w:w="3101" w:type="dxa"/>
            <w:vAlign w:val="center"/>
          </w:tcPr>
          <w:p w14:paraId="22EDD6E8" w14:textId="77777777" w:rsidR="00D741C2" w:rsidRDefault="00D741C2" w:rsidP="00E54697">
            <w:pPr>
              <w:jc w:val="center"/>
              <w:rPr>
                <w:rFonts w:cs="Arial"/>
                <w:bCs/>
                <w:color w:val="000000"/>
              </w:rPr>
            </w:pPr>
          </w:p>
        </w:tc>
      </w:tr>
      <w:tr w:rsidR="00D741C2" w14:paraId="396BEF2D" w14:textId="77777777" w:rsidTr="007B12A4">
        <w:trPr>
          <w:trHeight w:val="340"/>
        </w:trPr>
        <w:tc>
          <w:tcPr>
            <w:tcW w:w="7093" w:type="dxa"/>
            <w:vAlign w:val="center"/>
          </w:tcPr>
          <w:p w14:paraId="399B6DCC" w14:textId="77777777" w:rsidR="00D741C2" w:rsidRPr="00617925" w:rsidRDefault="00D741C2" w:rsidP="00E54697">
            <w:pPr>
              <w:ind w:left="142"/>
              <w:rPr>
                <w:rFonts w:cs="Arial"/>
                <w:bCs/>
                <w:color w:val="000000"/>
              </w:rPr>
            </w:pPr>
            <w:r w:rsidRPr="00617925">
              <w:rPr>
                <w:rFonts w:cs="Arial"/>
                <w:bCs/>
                <w:color w:val="000000"/>
              </w:rPr>
              <w:t>- dont personnels techniques ouvriers</w:t>
            </w:r>
            <w:r>
              <w:rPr>
                <w:rFonts w:cs="Arial"/>
                <w:bCs/>
                <w:color w:val="000000"/>
              </w:rPr>
              <w:t xml:space="preserve"> :</w:t>
            </w:r>
          </w:p>
        </w:tc>
        <w:tc>
          <w:tcPr>
            <w:tcW w:w="3101" w:type="dxa"/>
            <w:vAlign w:val="center"/>
          </w:tcPr>
          <w:p w14:paraId="1AD00567" w14:textId="33B2A554" w:rsidR="00D741C2" w:rsidRDefault="00B207A3" w:rsidP="00E54697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14</w:t>
            </w:r>
          </w:p>
        </w:tc>
      </w:tr>
    </w:tbl>
    <w:p w14:paraId="6ADF41DE" w14:textId="77777777" w:rsidR="007B12A4" w:rsidRDefault="007B12A4" w:rsidP="007145DD">
      <w:pPr>
        <w:rPr>
          <w:rFonts w:cs="Arial"/>
          <w:bCs/>
          <w:color w:val="000000"/>
        </w:rPr>
      </w:pPr>
    </w:p>
    <w:p w14:paraId="7300F0CB" w14:textId="7078F1C0" w:rsidR="00C82497" w:rsidRPr="00617925" w:rsidRDefault="00617925" w:rsidP="007145DD">
      <w:pPr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br w:type="page"/>
      </w:r>
    </w:p>
    <w:p w14:paraId="0622840D" w14:textId="77777777" w:rsidR="00C82497" w:rsidRDefault="00C82497" w:rsidP="007145DD">
      <w:pPr>
        <w:rPr>
          <w:rFonts w:cs="Arial"/>
          <w:bCs/>
          <w:color w:val="000000"/>
        </w:rPr>
      </w:pP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96861" w14:paraId="6D0EFF2D" w14:textId="77777777" w:rsidTr="00B22B13">
        <w:tc>
          <w:tcPr>
            <w:tcW w:w="10348" w:type="dxa"/>
          </w:tcPr>
          <w:p w14:paraId="75309434" w14:textId="77777777" w:rsidR="00096861" w:rsidRPr="00617925" w:rsidRDefault="00096861" w:rsidP="00096861">
            <w:pPr>
              <w:rPr>
                <w:rFonts w:cs="Arial"/>
                <w:bCs/>
                <w:color w:val="000000"/>
              </w:rPr>
            </w:pPr>
          </w:p>
          <w:p w14:paraId="63B2728B" w14:textId="77777777" w:rsidR="00096861" w:rsidRPr="00B22B13" w:rsidRDefault="00096861" w:rsidP="00096861">
            <w:pPr>
              <w:rPr>
                <w:rFonts w:cs="Arial"/>
                <w:bCs/>
                <w:i/>
                <w:color w:val="000000"/>
                <w:sz w:val="18"/>
                <w:szCs w:val="18"/>
              </w:rPr>
            </w:pPr>
            <w:r w:rsidRPr="00617925">
              <w:rPr>
                <w:rFonts w:cs="Arial"/>
                <w:b/>
                <w:bCs/>
                <w:color w:val="000000"/>
                <w:u w:val="single"/>
              </w:rPr>
              <w:t>Commentaires sur les effectifs</w:t>
            </w:r>
            <w:r w:rsidRPr="00096861">
              <w:rPr>
                <w:rFonts w:cs="Arial"/>
                <w:b/>
                <w:bCs/>
                <w:color w:val="000000"/>
              </w:rPr>
              <w:t xml:space="preserve"> : </w:t>
            </w:r>
            <w:r w:rsidRPr="00B22B13">
              <w:rPr>
                <w:rFonts w:cs="Arial"/>
                <w:bCs/>
                <w:color w:val="000000"/>
                <w:sz w:val="18"/>
                <w:szCs w:val="18"/>
              </w:rPr>
              <w:t>(</w:t>
            </w:r>
            <w:r w:rsidRPr="00B22B13">
              <w:rPr>
                <w:rFonts w:cs="Arial"/>
                <w:bCs/>
                <w:i/>
                <w:color w:val="000000"/>
                <w:sz w:val="18"/>
                <w:szCs w:val="18"/>
              </w:rPr>
              <w:t xml:space="preserve">Démographie personnel et difficultés éventuelles à recruter du personnel </w:t>
            </w:r>
            <w:r w:rsidR="00576CF4" w:rsidRPr="00B22B13">
              <w:rPr>
                <w:rFonts w:cs="Arial"/>
                <w:bCs/>
                <w:i/>
                <w:color w:val="000000"/>
                <w:sz w:val="18"/>
                <w:szCs w:val="18"/>
              </w:rPr>
              <w:t>qualifié, …</w:t>
            </w:r>
            <w:r w:rsidRPr="00B22B13">
              <w:rPr>
                <w:rFonts w:cs="Arial"/>
                <w:bCs/>
                <w:i/>
                <w:color w:val="000000"/>
                <w:sz w:val="18"/>
                <w:szCs w:val="18"/>
              </w:rPr>
              <w:t>)</w:t>
            </w:r>
          </w:p>
          <w:p w14:paraId="4FE12ED0" w14:textId="77777777" w:rsidR="00096861" w:rsidRPr="00B53B05" w:rsidRDefault="00096861" w:rsidP="00096861">
            <w:pPr>
              <w:rPr>
                <w:rFonts w:cs="Arial"/>
                <w:bCs/>
                <w:color w:val="000000"/>
              </w:rPr>
            </w:pPr>
          </w:p>
          <w:p w14:paraId="70F58565" w14:textId="3A32273D" w:rsidR="007056B0" w:rsidRPr="00B53B05" w:rsidRDefault="0022300E" w:rsidP="007056B0">
            <w:pPr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Le Lac : Moyenne d’âge 2025 37 ans</w:t>
            </w:r>
            <w:r w:rsidR="007056B0">
              <w:rPr>
                <w:rFonts w:cs="Arial"/>
                <w:bCs/>
                <w:color w:val="000000"/>
              </w:rPr>
              <w:t> ; 92% de femme ; taux encadrement (IDE, AS, ASH) 0,67</w:t>
            </w:r>
          </w:p>
          <w:p w14:paraId="4306A52D" w14:textId="77777777" w:rsidR="007056B0" w:rsidRDefault="007056B0" w:rsidP="00096861">
            <w:pPr>
              <w:rPr>
                <w:rFonts w:cs="Arial"/>
                <w:bCs/>
                <w:color w:val="000000"/>
              </w:rPr>
            </w:pPr>
          </w:p>
          <w:p w14:paraId="7E06F9E1" w14:textId="72E4E6C3" w:rsidR="007056B0" w:rsidRPr="00B53B05" w:rsidRDefault="007056B0" w:rsidP="00096861">
            <w:pPr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Béthanie : moyenne d’âge 42 ans ; 92% de femme ; taux encadrement (IDE, AS, ASH) 0,63</w:t>
            </w:r>
          </w:p>
          <w:p w14:paraId="45937722" w14:textId="77777777" w:rsidR="00096861" w:rsidRPr="00B53B05" w:rsidRDefault="00096861" w:rsidP="00096861">
            <w:pPr>
              <w:rPr>
                <w:rFonts w:cs="Arial"/>
                <w:bCs/>
                <w:color w:val="000000"/>
              </w:rPr>
            </w:pPr>
          </w:p>
          <w:p w14:paraId="454E1B22" w14:textId="77777777" w:rsidR="00096861" w:rsidRPr="00B53B05" w:rsidRDefault="00096861" w:rsidP="00096861">
            <w:pPr>
              <w:rPr>
                <w:rFonts w:cs="Arial"/>
                <w:bCs/>
                <w:color w:val="000000"/>
              </w:rPr>
            </w:pPr>
          </w:p>
          <w:p w14:paraId="6073C1A3" w14:textId="77777777" w:rsidR="00096861" w:rsidRPr="00617925" w:rsidRDefault="00096861" w:rsidP="00096861">
            <w:pPr>
              <w:rPr>
                <w:rFonts w:cs="Arial"/>
                <w:b/>
                <w:bCs/>
                <w:color w:val="000000"/>
                <w:u w:val="single"/>
              </w:rPr>
            </w:pPr>
            <w:r w:rsidRPr="00617925">
              <w:rPr>
                <w:rFonts w:cs="Arial"/>
                <w:b/>
                <w:bCs/>
                <w:color w:val="000000"/>
                <w:u w:val="single"/>
              </w:rPr>
              <w:t>Quelques indicateurs de RH (source bilan social)</w:t>
            </w:r>
            <w:r w:rsidRPr="00096861">
              <w:rPr>
                <w:rFonts w:cs="Arial"/>
                <w:b/>
                <w:bCs/>
                <w:color w:val="000000"/>
              </w:rPr>
              <w:t xml:space="preserve"> :</w:t>
            </w:r>
          </w:p>
          <w:p w14:paraId="53D885B2" w14:textId="77777777" w:rsidR="00096861" w:rsidRPr="00B53B05" w:rsidRDefault="00096861" w:rsidP="00096861">
            <w:pPr>
              <w:rPr>
                <w:rFonts w:cs="Arial"/>
                <w:bCs/>
                <w:color w:val="000000"/>
              </w:rPr>
            </w:pPr>
          </w:p>
          <w:p w14:paraId="348DE4B1" w14:textId="14514FC3" w:rsidR="00096861" w:rsidRPr="00617925" w:rsidRDefault="00096861" w:rsidP="00096861">
            <w:pPr>
              <w:rPr>
                <w:rFonts w:cs="Arial"/>
                <w:b/>
                <w:bCs/>
                <w:color w:val="000000"/>
              </w:rPr>
            </w:pPr>
            <w:r w:rsidRPr="00617925">
              <w:rPr>
                <w:rFonts w:cs="Arial"/>
                <w:b/>
                <w:bCs/>
                <w:color w:val="000000"/>
              </w:rPr>
              <w:t>Taux d’absentéisme :</w:t>
            </w:r>
            <w:r w:rsidR="000D54D6" w:rsidRPr="000D54D6">
              <w:rPr>
                <w:rFonts w:cs="Arial"/>
                <w:bCs/>
                <w:color w:val="000000"/>
              </w:rPr>
              <w:t xml:space="preserve"> </w:t>
            </w:r>
            <w:r w:rsidR="00B207A3">
              <w:rPr>
                <w:rFonts w:cs="Arial"/>
                <w:bCs/>
                <w:color w:val="000000"/>
              </w:rPr>
              <w:t xml:space="preserve">Béthanie </w:t>
            </w:r>
            <w:r w:rsidR="007056B0">
              <w:rPr>
                <w:rFonts w:cs="Arial"/>
                <w:bCs/>
                <w:color w:val="000000"/>
              </w:rPr>
              <w:t>= 6,14%</w:t>
            </w:r>
            <w:r w:rsidR="00B207A3">
              <w:rPr>
                <w:rFonts w:cs="Arial"/>
                <w:bCs/>
                <w:color w:val="000000"/>
              </w:rPr>
              <w:t xml:space="preserve">                    Le Lac</w:t>
            </w:r>
            <w:r w:rsidR="009763D8">
              <w:rPr>
                <w:rFonts w:cs="Arial"/>
                <w:bCs/>
                <w:color w:val="000000"/>
              </w:rPr>
              <w:t xml:space="preserve"> = 5,57%</w:t>
            </w:r>
          </w:p>
          <w:p w14:paraId="428B2AC6" w14:textId="77777777" w:rsidR="00096861" w:rsidRPr="00B53B05" w:rsidRDefault="00096861" w:rsidP="00096861">
            <w:pPr>
              <w:rPr>
                <w:rFonts w:cs="Arial"/>
                <w:bCs/>
                <w:color w:val="000000"/>
              </w:rPr>
            </w:pPr>
          </w:p>
          <w:p w14:paraId="6EFE70B5" w14:textId="15537474" w:rsidR="00B207A3" w:rsidRPr="00617925" w:rsidRDefault="00096861" w:rsidP="00B207A3">
            <w:pPr>
              <w:rPr>
                <w:rFonts w:cs="Arial"/>
                <w:b/>
                <w:bCs/>
                <w:color w:val="000000"/>
              </w:rPr>
            </w:pPr>
            <w:r w:rsidRPr="00617925">
              <w:rPr>
                <w:rFonts w:cs="Arial"/>
                <w:b/>
                <w:bCs/>
                <w:color w:val="000000"/>
              </w:rPr>
              <w:t>Taux de turn-over :</w:t>
            </w:r>
            <w:r w:rsidR="000D54D6" w:rsidRPr="000D54D6">
              <w:rPr>
                <w:rFonts w:cs="Arial"/>
                <w:bCs/>
                <w:color w:val="000000"/>
              </w:rPr>
              <w:t xml:space="preserve"> </w:t>
            </w:r>
            <w:r w:rsidR="007056B0">
              <w:rPr>
                <w:rFonts w:cs="Arial"/>
                <w:bCs/>
                <w:color w:val="000000"/>
              </w:rPr>
              <w:t>pas de donnée</w:t>
            </w:r>
          </w:p>
          <w:p w14:paraId="1D195CCF" w14:textId="77777777" w:rsidR="00096861" w:rsidRPr="00B53B05" w:rsidRDefault="00096861" w:rsidP="00096861">
            <w:pPr>
              <w:rPr>
                <w:rFonts w:cs="Arial"/>
                <w:bCs/>
                <w:color w:val="000000"/>
              </w:rPr>
            </w:pPr>
          </w:p>
          <w:p w14:paraId="780EE733" w14:textId="060E6D47" w:rsidR="00B207A3" w:rsidRPr="00617925" w:rsidRDefault="00096861" w:rsidP="00B207A3">
            <w:pPr>
              <w:rPr>
                <w:rFonts w:cs="Arial"/>
                <w:b/>
                <w:bCs/>
                <w:color w:val="000000"/>
              </w:rPr>
            </w:pPr>
            <w:r w:rsidRPr="00617925">
              <w:rPr>
                <w:rFonts w:cs="Arial"/>
                <w:b/>
                <w:bCs/>
                <w:color w:val="000000"/>
              </w:rPr>
              <w:t>Nombre moyen de jours de formation par agent :</w:t>
            </w:r>
            <w:r w:rsidR="000D54D6" w:rsidRPr="000D54D6">
              <w:rPr>
                <w:rFonts w:cs="Arial"/>
                <w:bCs/>
                <w:color w:val="000000"/>
              </w:rPr>
              <w:t xml:space="preserve"> </w:t>
            </w:r>
            <w:r w:rsidR="00B207A3">
              <w:rPr>
                <w:rFonts w:cs="Arial"/>
                <w:bCs/>
                <w:color w:val="000000"/>
              </w:rPr>
              <w:t>Béthanie</w:t>
            </w:r>
            <w:r w:rsidR="007056B0">
              <w:rPr>
                <w:rFonts w:cs="Arial"/>
                <w:bCs/>
                <w:color w:val="000000"/>
              </w:rPr>
              <w:t xml:space="preserve"> = 9,7 jour</w:t>
            </w:r>
            <w:r w:rsidR="00EA5B82">
              <w:rPr>
                <w:rFonts w:cs="Arial"/>
                <w:bCs/>
                <w:color w:val="000000"/>
              </w:rPr>
              <w:t>s</w:t>
            </w:r>
            <w:r w:rsidR="007056B0">
              <w:rPr>
                <w:rFonts w:cs="Arial"/>
                <w:bCs/>
                <w:color w:val="000000"/>
              </w:rPr>
              <w:t xml:space="preserve"> (</w:t>
            </w:r>
            <w:proofErr w:type="spellStart"/>
            <w:r w:rsidR="007056B0">
              <w:rPr>
                <w:rFonts w:cs="Arial"/>
                <w:bCs/>
                <w:color w:val="000000"/>
              </w:rPr>
              <w:t>y.c</w:t>
            </w:r>
            <w:proofErr w:type="spellEnd"/>
            <w:r w:rsidR="007056B0">
              <w:rPr>
                <w:rFonts w:cs="Arial"/>
                <w:bCs/>
                <w:color w:val="000000"/>
              </w:rPr>
              <w:t xml:space="preserve"> formations diplômante</w:t>
            </w:r>
            <w:r w:rsidR="006A19F5">
              <w:rPr>
                <w:rFonts w:cs="Arial"/>
                <w:bCs/>
                <w:color w:val="000000"/>
              </w:rPr>
              <w:t>s</w:t>
            </w:r>
            <w:r w:rsidR="007056B0">
              <w:rPr>
                <w:rFonts w:cs="Arial"/>
                <w:bCs/>
                <w:color w:val="000000"/>
              </w:rPr>
              <w:t>)</w:t>
            </w:r>
            <w:r w:rsidR="00EA5B82">
              <w:rPr>
                <w:rFonts w:cs="Arial"/>
                <w:bCs/>
                <w:color w:val="000000"/>
              </w:rPr>
              <w:t xml:space="preserve"> ; </w:t>
            </w:r>
            <w:r w:rsidR="00B207A3">
              <w:rPr>
                <w:rFonts w:cs="Arial"/>
                <w:bCs/>
                <w:color w:val="000000"/>
              </w:rPr>
              <w:t>Le Lac</w:t>
            </w:r>
            <w:r w:rsidR="009763D8">
              <w:rPr>
                <w:rFonts w:cs="Arial"/>
                <w:bCs/>
                <w:color w:val="000000"/>
              </w:rPr>
              <w:t xml:space="preserve"> = 10 jours (</w:t>
            </w:r>
            <w:proofErr w:type="spellStart"/>
            <w:r w:rsidR="009763D8">
              <w:rPr>
                <w:rFonts w:cs="Arial"/>
                <w:bCs/>
                <w:color w:val="000000"/>
              </w:rPr>
              <w:t>y.c</w:t>
            </w:r>
            <w:proofErr w:type="spellEnd"/>
            <w:r w:rsidR="009763D8">
              <w:rPr>
                <w:rFonts w:cs="Arial"/>
                <w:bCs/>
                <w:color w:val="000000"/>
              </w:rPr>
              <w:t xml:space="preserve"> formations diplômantes)</w:t>
            </w:r>
          </w:p>
          <w:p w14:paraId="2FEB32F7" w14:textId="77777777" w:rsidR="00096861" w:rsidRDefault="00096861" w:rsidP="007145DD">
            <w:pPr>
              <w:rPr>
                <w:rFonts w:cs="Arial"/>
                <w:bCs/>
                <w:color w:val="000000"/>
              </w:rPr>
            </w:pPr>
          </w:p>
        </w:tc>
      </w:tr>
    </w:tbl>
    <w:p w14:paraId="73604C31" w14:textId="77777777" w:rsidR="007145DD" w:rsidRPr="00617925" w:rsidRDefault="007145DD" w:rsidP="007145DD">
      <w:pPr>
        <w:rPr>
          <w:rFonts w:cs="Arial"/>
        </w:rPr>
      </w:pPr>
    </w:p>
    <w:p w14:paraId="5057F4E7" w14:textId="77777777" w:rsidR="00A45730" w:rsidRPr="00B53B05" w:rsidRDefault="00A45730" w:rsidP="007145DD">
      <w:pPr>
        <w:rPr>
          <w:rFonts w:cs="Arial"/>
          <w:color w:val="000000"/>
        </w:rPr>
      </w:pPr>
    </w:p>
    <w:p w14:paraId="595B1A8F" w14:textId="77777777" w:rsidR="007145DD" w:rsidRPr="00617925" w:rsidRDefault="007145DD" w:rsidP="007145DD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V – 2) Activité</w:t>
      </w:r>
    </w:p>
    <w:p w14:paraId="1716B538" w14:textId="77777777" w:rsidR="001E00D9" w:rsidRPr="00B53B05" w:rsidRDefault="001E00D9" w:rsidP="001E00D9">
      <w:pPr>
        <w:rPr>
          <w:rFonts w:cs="Arial"/>
          <w:color w:val="000000"/>
        </w:rPr>
      </w:pPr>
    </w:p>
    <w:p w14:paraId="5D32F3F1" w14:textId="77777777" w:rsidR="001E00D9" w:rsidRPr="00B53B05" w:rsidRDefault="001E00D9" w:rsidP="001E00D9">
      <w:pPr>
        <w:rPr>
          <w:rFonts w:cs="Arial"/>
          <w:color w:val="000000"/>
        </w:rPr>
      </w:pPr>
    </w:p>
    <w:p w14:paraId="06C55326" w14:textId="77777777" w:rsidR="001E00D9" w:rsidRPr="00617925" w:rsidRDefault="001E00D9" w:rsidP="001E00D9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 xml:space="preserve">Nombre de </w:t>
      </w:r>
      <w:r w:rsidR="00C02895" w:rsidRPr="00617925">
        <w:rPr>
          <w:rFonts w:cs="Arial"/>
          <w:b/>
          <w:color w:val="000000"/>
        </w:rPr>
        <w:t>journées</w:t>
      </w:r>
      <w:r w:rsidRPr="00617925">
        <w:rPr>
          <w:rFonts w:cs="Arial"/>
          <w:b/>
          <w:color w:val="000000"/>
        </w:rPr>
        <w:t xml:space="preserve"> réalisés en n-1 :</w:t>
      </w:r>
    </w:p>
    <w:p w14:paraId="5B13902D" w14:textId="111DBB3C" w:rsidR="001E00D9" w:rsidRPr="00B53B05" w:rsidRDefault="00EA5B82" w:rsidP="001E00D9">
      <w:pPr>
        <w:rPr>
          <w:rFonts w:cs="Arial"/>
          <w:color w:val="000000"/>
        </w:rPr>
      </w:pPr>
      <w:r>
        <w:rPr>
          <w:rFonts w:cs="Arial"/>
          <w:color w:val="000000"/>
        </w:rPr>
        <w:t>Béthanie =28 582 ; Le Lac = 50 161</w:t>
      </w:r>
    </w:p>
    <w:p w14:paraId="188EF11B" w14:textId="77777777" w:rsidR="001E00D9" w:rsidRPr="00B53B05" w:rsidRDefault="001E00D9" w:rsidP="001E00D9">
      <w:pPr>
        <w:rPr>
          <w:rFonts w:cs="Arial"/>
          <w:color w:val="000000"/>
        </w:rPr>
      </w:pPr>
    </w:p>
    <w:p w14:paraId="3EC45BB8" w14:textId="1CDE546C" w:rsidR="007145DD" w:rsidRPr="00617925" w:rsidRDefault="00C02895" w:rsidP="007145DD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Taux d’occupation en n-1 :</w:t>
      </w:r>
      <w:r w:rsidR="00576CF4">
        <w:rPr>
          <w:rFonts w:cs="Arial"/>
          <w:b/>
          <w:color w:val="000000"/>
        </w:rPr>
        <w:t xml:space="preserve"> </w:t>
      </w:r>
      <w:r w:rsidR="00EA5B82" w:rsidRPr="007B12A4">
        <w:rPr>
          <w:rFonts w:cs="Arial"/>
          <w:bCs/>
          <w:color w:val="000000"/>
        </w:rPr>
        <w:t xml:space="preserve">Béthanie = 95,5% </w:t>
      </w:r>
      <w:r w:rsidR="007B12A4" w:rsidRPr="007B12A4">
        <w:rPr>
          <w:rFonts w:cs="Arial"/>
          <w:bCs/>
          <w:color w:val="000000"/>
        </w:rPr>
        <w:t>-</w:t>
      </w:r>
      <w:r w:rsidR="00EA5B82" w:rsidRPr="007B12A4">
        <w:rPr>
          <w:rFonts w:cs="Arial"/>
          <w:bCs/>
          <w:color w:val="000000"/>
        </w:rPr>
        <w:t xml:space="preserve"> Le Lac = 89,24% (travaux)</w:t>
      </w:r>
    </w:p>
    <w:p w14:paraId="1E668CAB" w14:textId="185971A7" w:rsidR="00530090" w:rsidRPr="00B53B05" w:rsidRDefault="00530090" w:rsidP="008D1AD5">
      <w:pPr>
        <w:tabs>
          <w:tab w:val="left" w:pos="1701"/>
        </w:tabs>
        <w:rPr>
          <w:rFonts w:cs="Arial"/>
          <w:color w:val="000000"/>
        </w:rPr>
      </w:pPr>
      <w:r w:rsidRPr="00617925">
        <w:rPr>
          <w:rFonts w:cs="Arial"/>
          <w:b/>
          <w:color w:val="000000"/>
        </w:rPr>
        <w:t xml:space="preserve">Derniers GMP/PMP validés </w:t>
      </w:r>
      <w:r w:rsidR="000E4251" w:rsidRPr="00617925">
        <w:rPr>
          <w:rFonts w:cs="Arial"/>
          <w:b/>
          <w:color w:val="000000"/>
        </w:rPr>
        <w:t xml:space="preserve">: </w:t>
      </w:r>
      <w:r w:rsidR="00EA5B82">
        <w:rPr>
          <w:rFonts w:cs="Arial"/>
          <w:color w:val="000000"/>
        </w:rPr>
        <w:t>Béthanie = 709 / 224</w:t>
      </w:r>
      <w:r w:rsidR="007B12A4">
        <w:rPr>
          <w:rFonts w:cs="Arial"/>
          <w:color w:val="000000"/>
        </w:rPr>
        <w:t xml:space="preserve"> - </w:t>
      </w:r>
      <w:r w:rsidR="00EA5B82">
        <w:rPr>
          <w:rFonts w:cs="Arial"/>
          <w:color w:val="000000"/>
        </w:rPr>
        <w:t>Le Lac = 701 / 225</w:t>
      </w:r>
    </w:p>
    <w:p w14:paraId="5F2F4ACB" w14:textId="27142ED3" w:rsidR="00530090" w:rsidRPr="00617925" w:rsidRDefault="00530090" w:rsidP="008D1AD5">
      <w:pPr>
        <w:tabs>
          <w:tab w:val="left" w:pos="1701"/>
        </w:tabs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Convergence tarifaire en cours :</w:t>
      </w:r>
      <w:r w:rsidR="00EA5B82">
        <w:rPr>
          <w:rFonts w:cs="Arial"/>
          <w:b/>
          <w:color w:val="000000"/>
        </w:rPr>
        <w:t xml:space="preserve"> </w:t>
      </w:r>
      <w:r w:rsidR="00EA5B82" w:rsidRPr="007B12A4">
        <w:rPr>
          <w:rFonts w:cs="Arial"/>
          <w:bCs/>
          <w:color w:val="000000"/>
        </w:rPr>
        <w:t>Non</w:t>
      </w:r>
    </w:p>
    <w:p w14:paraId="3455434F" w14:textId="77777777" w:rsidR="00377F30" w:rsidRPr="00B53B05" w:rsidRDefault="00377F30" w:rsidP="008D1AD5">
      <w:pPr>
        <w:tabs>
          <w:tab w:val="left" w:pos="1701"/>
        </w:tabs>
        <w:rPr>
          <w:rFonts w:cs="Arial"/>
          <w:color w:val="000000"/>
        </w:rPr>
      </w:pPr>
    </w:p>
    <w:p w14:paraId="46040750" w14:textId="77777777" w:rsidR="00D937DD" w:rsidRPr="00B53B05" w:rsidRDefault="00D937DD" w:rsidP="00D937DD">
      <w:pPr>
        <w:rPr>
          <w:rFonts w:cs="Arial"/>
          <w:color w:val="000000"/>
        </w:rPr>
      </w:pPr>
    </w:p>
    <w:p w14:paraId="23996B32" w14:textId="77777777" w:rsidR="00D937DD" w:rsidRDefault="00D937DD" w:rsidP="00D937DD">
      <w:pPr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Commentaires sur la situation de l’établissement dans sa zone d’attraction et / ou dans son territoire au regard des autres établissements publics ou privés concurrence, complémentarité, partenariat... 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96861" w14:paraId="546C3AE7" w14:textId="77777777" w:rsidTr="007B12A4">
        <w:trPr>
          <w:trHeight w:val="454"/>
        </w:trPr>
        <w:tc>
          <w:tcPr>
            <w:tcW w:w="10348" w:type="dxa"/>
            <w:vAlign w:val="center"/>
          </w:tcPr>
          <w:p w14:paraId="39CBA456" w14:textId="48585922" w:rsidR="00096861" w:rsidRDefault="00DD1899" w:rsidP="007B12A4">
            <w:r>
              <w:t>Partenariat dans le cadre du GCSMS GIR7</w:t>
            </w:r>
          </w:p>
        </w:tc>
      </w:tr>
    </w:tbl>
    <w:p w14:paraId="571C8A95" w14:textId="77777777" w:rsidR="00096861" w:rsidRDefault="00096861" w:rsidP="00096861"/>
    <w:p w14:paraId="7CFD47B9" w14:textId="77777777" w:rsidR="007226F7" w:rsidRPr="00617925" w:rsidRDefault="007226F7" w:rsidP="007226F7">
      <w:pPr>
        <w:rPr>
          <w:rFonts w:cs="Arial"/>
          <w:color w:val="000000"/>
        </w:rPr>
      </w:pPr>
    </w:p>
    <w:p w14:paraId="1BB57CFE" w14:textId="77777777" w:rsidR="007226F7" w:rsidRDefault="007226F7" w:rsidP="007226F7">
      <w:pPr>
        <w:tabs>
          <w:tab w:val="left" w:pos="1701"/>
        </w:tabs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Commentaires sur la nature et le niveau des activités (points particuliers, difficultés…)</w:t>
      </w:r>
      <w:r w:rsidR="002541B9" w:rsidRPr="00617925">
        <w:rPr>
          <w:rFonts w:cs="Arial"/>
          <w:b/>
          <w:color w:val="000000"/>
        </w:rPr>
        <w:t> :</w:t>
      </w: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96861" w14:paraId="39A8F735" w14:textId="77777777" w:rsidTr="00B22B13">
        <w:tc>
          <w:tcPr>
            <w:tcW w:w="10348" w:type="dxa"/>
            <w:vAlign w:val="center"/>
          </w:tcPr>
          <w:p w14:paraId="1C88EE9F" w14:textId="77777777" w:rsidR="00096861" w:rsidRDefault="00096861" w:rsidP="00A7369D">
            <w:pPr>
              <w:tabs>
                <w:tab w:val="left" w:pos="1701"/>
              </w:tabs>
              <w:rPr>
                <w:rFonts w:cs="Arial"/>
                <w:color w:val="000000"/>
              </w:rPr>
            </w:pPr>
          </w:p>
          <w:p w14:paraId="51385DE4" w14:textId="1C03EFA1" w:rsidR="00096861" w:rsidRDefault="00DD1899" w:rsidP="007B12A4">
            <w:pPr>
              <w:rPr>
                <w:rFonts w:cs="Arial"/>
                <w:color w:val="000000"/>
              </w:rPr>
            </w:pPr>
            <w:r>
              <w:t>Fil</w:t>
            </w:r>
            <w:r w:rsidR="00173212">
              <w:t>e</w:t>
            </w:r>
            <w:r>
              <w:t xml:space="preserve"> d’attente suffisante. Les faibles taux d’occupation en 2025 sont dus au manque de personnel pour l’EHPAD Béthanie et aux travaux de rénovation pour l’EHPAD Le Lac</w:t>
            </w:r>
          </w:p>
          <w:p w14:paraId="7A76C679" w14:textId="77777777" w:rsidR="00096861" w:rsidRDefault="00096861" w:rsidP="00A7369D">
            <w:pPr>
              <w:tabs>
                <w:tab w:val="left" w:pos="1701"/>
              </w:tabs>
              <w:rPr>
                <w:rFonts w:cs="Arial"/>
                <w:color w:val="000000"/>
              </w:rPr>
            </w:pPr>
          </w:p>
        </w:tc>
      </w:tr>
    </w:tbl>
    <w:p w14:paraId="222091C9" w14:textId="77777777" w:rsidR="00417DFD" w:rsidRPr="00617925" w:rsidRDefault="00417DFD" w:rsidP="0018312E">
      <w:pPr>
        <w:rPr>
          <w:rFonts w:cs="Arial"/>
          <w:color w:val="000000"/>
        </w:rPr>
      </w:pPr>
    </w:p>
    <w:p w14:paraId="56858437" w14:textId="77777777" w:rsidR="00427CEE" w:rsidRPr="00617925" w:rsidRDefault="00617925" w:rsidP="000E4251">
      <w:pPr>
        <w:rPr>
          <w:rFonts w:cs="Arial"/>
          <w:color w:val="000000"/>
          <w:highlight w:val="yellow"/>
        </w:rPr>
      </w:pPr>
      <w:r>
        <w:rPr>
          <w:rFonts w:cs="Arial"/>
          <w:color w:val="000000"/>
        </w:rPr>
        <w:br w:type="page"/>
      </w:r>
    </w:p>
    <w:p w14:paraId="5B2E14A9" w14:textId="77777777" w:rsidR="00F92D36" w:rsidRPr="00617925" w:rsidRDefault="00F92D36" w:rsidP="00FC12E0">
      <w:pPr>
        <w:jc w:val="center"/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lastRenderedPageBreak/>
        <w:t>VI</w:t>
      </w:r>
      <w:r w:rsidR="00C43BAC" w:rsidRPr="00617925">
        <w:rPr>
          <w:rFonts w:cs="Arial"/>
          <w:b/>
          <w:color w:val="000000"/>
        </w:rPr>
        <w:t>I</w:t>
      </w:r>
      <w:r w:rsidRPr="00617925">
        <w:rPr>
          <w:rFonts w:cs="Arial"/>
          <w:b/>
          <w:color w:val="000000"/>
        </w:rPr>
        <w:t>- SYNTHESE DES PO</w:t>
      </w:r>
      <w:r w:rsidR="0014644A" w:rsidRPr="00617925">
        <w:rPr>
          <w:rFonts w:cs="Arial"/>
          <w:b/>
          <w:color w:val="000000"/>
        </w:rPr>
        <w:t>I</w:t>
      </w:r>
      <w:r w:rsidRPr="00617925">
        <w:rPr>
          <w:rFonts w:cs="Arial"/>
          <w:b/>
          <w:color w:val="000000"/>
        </w:rPr>
        <w:t>NTS FORTS ET DES POINTS FAIBLES</w:t>
      </w:r>
    </w:p>
    <w:p w14:paraId="11DB79B4" w14:textId="77777777" w:rsidR="00E26F8B" w:rsidRDefault="00E26F8B" w:rsidP="00B53B05">
      <w:pPr>
        <w:tabs>
          <w:tab w:val="left" w:pos="5085"/>
        </w:tabs>
        <w:rPr>
          <w:rFonts w:cs="Arial"/>
          <w:color w:val="000000"/>
        </w:rPr>
      </w:pP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96861" w14:paraId="2E96A88F" w14:textId="77777777" w:rsidTr="00B22B13">
        <w:tc>
          <w:tcPr>
            <w:tcW w:w="10348" w:type="dxa"/>
            <w:vAlign w:val="center"/>
          </w:tcPr>
          <w:p w14:paraId="5F93DBD6" w14:textId="77777777" w:rsidR="007B12A4" w:rsidRDefault="007B12A4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</w:p>
          <w:p w14:paraId="50DF2563" w14:textId="77777777" w:rsidR="007B12A4" w:rsidRDefault="006A19F5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  <w:r w:rsidRPr="007B12A4">
              <w:rPr>
                <w:rFonts w:cs="Arial"/>
                <w:color w:val="000000"/>
                <w:u w:val="single"/>
              </w:rPr>
              <w:t>Points forts</w:t>
            </w:r>
            <w:r>
              <w:rPr>
                <w:rFonts w:cs="Arial"/>
                <w:color w:val="000000"/>
              </w:rPr>
              <w:t xml:space="preserve"> : </w:t>
            </w:r>
          </w:p>
          <w:p w14:paraId="3FE87A1D" w14:textId="54A173AA" w:rsidR="007B12A4" w:rsidRDefault="006A19F5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File active suffisante dans les 2 EHPADs. </w:t>
            </w:r>
          </w:p>
          <w:p w14:paraId="2BD8ADDB" w14:textId="46658692" w:rsidR="00096861" w:rsidRDefault="006A19F5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Partenariat avec les EHPADs publiques à proximité. </w:t>
            </w:r>
          </w:p>
          <w:p w14:paraId="618D3523" w14:textId="77777777" w:rsidR="006A19F5" w:rsidRDefault="006A19F5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</w:p>
          <w:p w14:paraId="6865F442" w14:textId="77777777" w:rsidR="007B12A4" w:rsidRDefault="006A19F5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  <w:r w:rsidRPr="007B12A4">
              <w:rPr>
                <w:rFonts w:cs="Arial"/>
                <w:color w:val="000000"/>
                <w:u w:val="single"/>
              </w:rPr>
              <w:t>Points faibles</w:t>
            </w:r>
            <w:r>
              <w:rPr>
                <w:rFonts w:cs="Arial"/>
                <w:color w:val="000000"/>
              </w:rPr>
              <w:t xml:space="preserve"> : </w:t>
            </w:r>
          </w:p>
          <w:p w14:paraId="1C45B9BF" w14:textId="77777777" w:rsidR="007B12A4" w:rsidRDefault="006A19F5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Situation financière fragile encore pendant 2 ans pour l’EHPAD Le Lac. </w:t>
            </w:r>
          </w:p>
          <w:p w14:paraId="0764C2DC" w14:textId="2A5865CA" w:rsidR="006A19F5" w:rsidRDefault="006A19F5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Vigilance constante et durable à porter sur les finances de l’EHPAD Béthanie. </w:t>
            </w:r>
          </w:p>
          <w:p w14:paraId="5189F561" w14:textId="39B22AC2" w:rsidR="00096861" w:rsidRDefault="006A19F5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Recrutement parfois difficile (IDE, AS)</w:t>
            </w:r>
          </w:p>
          <w:p w14:paraId="349761FB" w14:textId="77777777" w:rsidR="00096861" w:rsidRDefault="00096861" w:rsidP="00A7369D">
            <w:pPr>
              <w:tabs>
                <w:tab w:val="left" w:pos="5085"/>
              </w:tabs>
              <w:rPr>
                <w:rFonts w:cs="Arial"/>
                <w:color w:val="000000"/>
              </w:rPr>
            </w:pPr>
          </w:p>
        </w:tc>
      </w:tr>
    </w:tbl>
    <w:p w14:paraId="64CD4FA3" w14:textId="77777777" w:rsidR="00096861" w:rsidRDefault="00096861" w:rsidP="00B53B05">
      <w:pPr>
        <w:tabs>
          <w:tab w:val="left" w:pos="5085"/>
        </w:tabs>
        <w:rPr>
          <w:rFonts w:cs="Arial"/>
          <w:color w:val="000000"/>
        </w:rPr>
      </w:pPr>
    </w:p>
    <w:p w14:paraId="33750A50" w14:textId="77777777" w:rsidR="00427CEE" w:rsidRPr="00B53B05" w:rsidRDefault="00427CEE" w:rsidP="00B53B05">
      <w:pPr>
        <w:tabs>
          <w:tab w:val="left" w:pos="5085"/>
        </w:tabs>
        <w:rPr>
          <w:rFonts w:cs="Arial"/>
          <w:color w:val="000000"/>
        </w:rPr>
      </w:pPr>
    </w:p>
    <w:p w14:paraId="2C1980B2" w14:textId="77777777" w:rsidR="00427CEE" w:rsidRPr="00B53B05" w:rsidRDefault="00427CEE" w:rsidP="00B53B05">
      <w:pPr>
        <w:tabs>
          <w:tab w:val="left" w:pos="5085"/>
        </w:tabs>
        <w:rPr>
          <w:rFonts w:cs="Arial"/>
          <w:color w:val="000000"/>
        </w:rPr>
      </w:pPr>
    </w:p>
    <w:p w14:paraId="696AFA23" w14:textId="77777777" w:rsidR="003A73D1" w:rsidRPr="00FC12E0" w:rsidRDefault="003A73D1" w:rsidP="00FC12E0">
      <w:pPr>
        <w:jc w:val="center"/>
        <w:rPr>
          <w:rFonts w:cs="Arial"/>
          <w:b/>
          <w:color w:val="000000"/>
        </w:rPr>
      </w:pPr>
      <w:r w:rsidRPr="00FC12E0">
        <w:rPr>
          <w:rFonts w:cs="Arial"/>
          <w:b/>
          <w:color w:val="000000"/>
        </w:rPr>
        <w:t>V</w:t>
      </w:r>
      <w:r w:rsidR="00F92D36" w:rsidRPr="00FC12E0">
        <w:rPr>
          <w:rFonts w:cs="Arial"/>
          <w:b/>
          <w:color w:val="000000"/>
        </w:rPr>
        <w:t>II</w:t>
      </w:r>
      <w:r w:rsidR="00C43BAC" w:rsidRPr="00FC12E0">
        <w:rPr>
          <w:rFonts w:cs="Arial"/>
          <w:b/>
          <w:color w:val="000000"/>
        </w:rPr>
        <w:t>I</w:t>
      </w:r>
      <w:r w:rsidRPr="00FC12E0">
        <w:rPr>
          <w:rFonts w:cs="Arial"/>
          <w:b/>
          <w:color w:val="000000"/>
        </w:rPr>
        <w:t>–LISTE DES DOCUMENTS POUVANT ETRE</w:t>
      </w:r>
      <w:r w:rsidR="006030B8" w:rsidRPr="00FC12E0">
        <w:rPr>
          <w:rFonts w:cs="Arial"/>
          <w:b/>
          <w:color w:val="000000"/>
        </w:rPr>
        <w:t xml:space="preserve"> R</w:t>
      </w:r>
      <w:r w:rsidR="00577120" w:rsidRPr="00FC12E0">
        <w:rPr>
          <w:rFonts w:cs="Arial"/>
          <w:b/>
          <w:color w:val="000000"/>
        </w:rPr>
        <w:t>EMIS AU CANDIDAT SUR SA DEMANDE</w:t>
      </w:r>
    </w:p>
    <w:p w14:paraId="480B09E0" w14:textId="77777777" w:rsidR="003A73D1" w:rsidRPr="00617925" w:rsidRDefault="003A73D1" w:rsidP="00023193">
      <w:pPr>
        <w:tabs>
          <w:tab w:val="left" w:pos="5085"/>
        </w:tabs>
        <w:rPr>
          <w:rFonts w:cs="Arial"/>
          <w:color w:val="000000"/>
        </w:rPr>
      </w:pPr>
    </w:p>
    <w:p w14:paraId="6A86A533" w14:textId="77777777" w:rsidR="003A73D1" w:rsidRPr="00617925" w:rsidRDefault="006030B8" w:rsidP="00023193">
      <w:pPr>
        <w:tabs>
          <w:tab w:val="left" w:pos="5085"/>
        </w:tabs>
        <w:rPr>
          <w:rFonts w:cs="Arial"/>
          <w:i/>
          <w:color w:val="000000"/>
        </w:rPr>
      </w:pPr>
      <w:r w:rsidRPr="00617925">
        <w:rPr>
          <w:rFonts w:cs="Arial"/>
          <w:i/>
          <w:color w:val="000000"/>
        </w:rPr>
        <w:t>Toute demande sera étudiée.</w:t>
      </w:r>
    </w:p>
    <w:p w14:paraId="4A7C72AA" w14:textId="77777777" w:rsidR="006030B8" w:rsidRPr="00B53B05" w:rsidRDefault="006030B8" w:rsidP="00023193">
      <w:pPr>
        <w:tabs>
          <w:tab w:val="left" w:pos="5085"/>
        </w:tabs>
        <w:rPr>
          <w:rFonts w:cs="Arial"/>
          <w:color w:val="000000"/>
        </w:rPr>
      </w:pPr>
    </w:p>
    <w:p w14:paraId="2347B522" w14:textId="77777777" w:rsidR="004454CE" w:rsidRPr="00617925" w:rsidRDefault="006030B8" w:rsidP="000E4251">
      <w:pPr>
        <w:tabs>
          <w:tab w:val="left" w:pos="5085"/>
        </w:tabs>
        <w:rPr>
          <w:rFonts w:cs="Arial"/>
          <w:color w:val="000000"/>
        </w:rPr>
      </w:pPr>
      <w:r w:rsidRPr="00617925">
        <w:rPr>
          <w:rFonts w:cs="Arial"/>
          <w:color w:val="000000"/>
        </w:rPr>
        <w:t>Les documents suivants sont notamment disponibles :</w:t>
      </w:r>
      <w:r w:rsidR="000E4251" w:rsidRPr="00617925">
        <w:rPr>
          <w:rFonts w:cs="Arial"/>
          <w:color w:val="000000"/>
        </w:rPr>
        <w:t xml:space="preserve"> </w:t>
      </w:r>
      <w:r w:rsidRPr="00617925">
        <w:rPr>
          <w:rFonts w:cs="Arial"/>
          <w:color w:val="000000"/>
        </w:rPr>
        <w:t>projet d’établissement</w:t>
      </w:r>
      <w:r w:rsidR="000E4251" w:rsidRPr="00617925">
        <w:rPr>
          <w:rFonts w:cs="Arial"/>
          <w:color w:val="000000"/>
        </w:rPr>
        <w:t xml:space="preserve">, </w:t>
      </w:r>
      <w:r w:rsidR="00530090" w:rsidRPr="00617925">
        <w:rPr>
          <w:rFonts w:cs="Arial"/>
          <w:color w:val="000000"/>
        </w:rPr>
        <w:t xml:space="preserve">convention tripartite, </w:t>
      </w:r>
      <w:r w:rsidRPr="00617925">
        <w:rPr>
          <w:rFonts w:cs="Arial"/>
          <w:color w:val="000000"/>
        </w:rPr>
        <w:t>CPOM</w:t>
      </w:r>
      <w:r w:rsidR="000E4251" w:rsidRPr="00617925">
        <w:rPr>
          <w:rFonts w:cs="Arial"/>
          <w:color w:val="000000"/>
        </w:rPr>
        <w:t xml:space="preserve">, </w:t>
      </w:r>
      <w:r w:rsidR="00530090" w:rsidRPr="00617925">
        <w:rPr>
          <w:rFonts w:cs="Arial"/>
          <w:color w:val="000000"/>
        </w:rPr>
        <w:t>compte administratif n-1</w:t>
      </w:r>
      <w:r w:rsidR="000E4251" w:rsidRPr="00617925">
        <w:rPr>
          <w:rFonts w:cs="Arial"/>
          <w:color w:val="000000"/>
        </w:rPr>
        <w:t xml:space="preserve">, </w:t>
      </w:r>
      <w:r w:rsidR="00530090" w:rsidRPr="00617925">
        <w:rPr>
          <w:rFonts w:cs="Arial"/>
          <w:color w:val="000000"/>
        </w:rPr>
        <w:t>r</w:t>
      </w:r>
      <w:r w:rsidRPr="00617925">
        <w:rPr>
          <w:rFonts w:cs="Arial"/>
          <w:color w:val="000000"/>
        </w:rPr>
        <w:t xml:space="preserve">apport de la </w:t>
      </w:r>
      <w:r w:rsidR="00530090" w:rsidRPr="00617925">
        <w:rPr>
          <w:rFonts w:cs="Arial"/>
          <w:color w:val="000000"/>
        </w:rPr>
        <w:t xml:space="preserve">chambre </w:t>
      </w:r>
      <w:r w:rsidR="00417DFD" w:rsidRPr="00617925">
        <w:rPr>
          <w:rFonts w:cs="Arial"/>
          <w:color w:val="000000"/>
        </w:rPr>
        <w:t xml:space="preserve">régionale </w:t>
      </w:r>
      <w:r w:rsidR="00530090" w:rsidRPr="00617925">
        <w:rPr>
          <w:rFonts w:cs="Arial"/>
          <w:color w:val="000000"/>
        </w:rPr>
        <w:t>des comptes…</w:t>
      </w:r>
    </w:p>
    <w:p w14:paraId="10FC96DF" w14:textId="77777777" w:rsidR="004454CE" w:rsidRDefault="004454CE" w:rsidP="006030B8">
      <w:pPr>
        <w:tabs>
          <w:tab w:val="left" w:pos="5085"/>
        </w:tabs>
        <w:rPr>
          <w:rFonts w:cs="Arial"/>
          <w:color w:val="000000"/>
        </w:rPr>
      </w:pPr>
    </w:p>
    <w:p w14:paraId="4534A15C" w14:textId="77777777" w:rsidR="00096861" w:rsidRPr="00617925" w:rsidRDefault="00096861" w:rsidP="006030B8">
      <w:pPr>
        <w:tabs>
          <w:tab w:val="left" w:pos="5085"/>
        </w:tabs>
        <w:rPr>
          <w:rFonts w:cs="Arial"/>
          <w:color w:val="000000"/>
        </w:rPr>
      </w:pPr>
    </w:p>
    <w:p w14:paraId="0F1F10AE" w14:textId="77777777" w:rsidR="006030B8" w:rsidRDefault="006030B8" w:rsidP="006030B8">
      <w:pPr>
        <w:tabs>
          <w:tab w:val="left" w:pos="5085"/>
        </w:tabs>
        <w:rPr>
          <w:rFonts w:cs="Arial"/>
          <w:b/>
          <w:color w:val="000000"/>
        </w:rPr>
      </w:pPr>
      <w:r w:rsidRPr="00617925">
        <w:rPr>
          <w:rFonts w:cs="Arial"/>
          <w:b/>
          <w:color w:val="000000"/>
        </w:rPr>
        <w:t>Personne à contacter pour la communication de ces documents :</w:t>
      </w:r>
    </w:p>
    <w:p w14:paraId="35CF96EA" w14:textId="77777777" w:rsidR="00096861" w:rsidRPr="00096861" w:rsidRDefault="00096861" w:rsidP="006030B8">
      <w:pPr>
        <w:tabs>
          <w:tab w:val="left" w:pos="5085"/>
        </w:tabs>
        <w:rPr>
          <w:rFonts w:cs="Arial"/>
          <w:color w:val="000000"/>
        </w:rPr>
      </w:pPr>
    </w:p>
    <w:tbl>
      <w:tblPr>
        <w:tblStyle w:val="Grilledutableau"/>
        <w:tblW w:w="10348" w:type="dxa"/>
        <w:tblInd w:w="108" w:type="dxa"/>
        <w:tblLook w:val="04A0" w:firstRow="1" w:lastRow="0" w:firstColumn="1" w:lastColumn="0" w:noHBand="0" w:noVBand="1"/>
      </w:tblPr>
      <w:tblGrid>
        <w:gridCol w:w="10348"/>
      </w:tblGrid>
      <w:tr w:rsidR="00096861" w14:paraId="5651AA7E" w14:textId="77777777" w:rsidTr="00B22B13">
        <w:tc>
          <w:tcPr>
            <w:tcW w:w="10348" w:type="dxa"/>
            <w:vAlign w:val="center"/>
          </w:tcPr>
          <w:p w14:paraId="77DD4F38" w14:textId="77777777" w:rsidR="00096861" w:rsidRPr="0022300E" w:rsidRDefault="00096861" w:rsidP="00A7369D">
            <w:pPr>
              <w:rPr>
                <w:rFonts w:cs="Arial"/>
                <w:b/>
                <w:bCs/>
                <w:color w:val="000000"/>
              </w:rPr>
            </w:pPr>
          </w:p>
          <w:p w14:paraId="00350ABD" w14:textId="5D9BEF8C" w:rsidR="00096861" w:rsidRPr="0022300E" w:rsidRDefault="0022300E" w:rsidP="00A7369D">
            <w:pPr>
              <w:rPr>
                <w:rFonts w:cs="Arial"/>
                <w:b/>
                <w:bCs/>
                <w:color w:val="000000"/>
              </w:rPr>
            </w:pPr>
            <w:r w:rsidRPr="0022300E">
              <w:rPr>
                <w:rFonts w:cs="Arial"/>
                <w:b/>
                <w:bCs/>
                <w:color w:val="000000"/>
              </w:rPr>
              <w:t>VICTOR Jean-Luc, Directeur 05.49.65.70.29 / 05.49.65.61.07</w:t>
            </w:r>
          </w:p>
          <w:p w14:paraId="0DE99DA6" w14:textId="77777777" w:rsidR="00096861" w:rsidRPr="0022300E" w:rsidRDefault="00096861" w:rsidP="00A7369D">
            <w:pPr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16068D08" w14:textId="77777777" w:rsidR="000C0EDE" w:rsidRDefault="000C0EDE" w:rsidP="00446266">
      <w:pPr>
        <w:rPr>
          <w:rFonts w:cs="Arial"/>
          <w:color w:val="000000"/>
        </w:rPr>
      </w:pPr>
    </w:p>
    <w:p w14:paraId="145D2F1F" w14:textId="77777777" w:rsidR="00577120" w:rsidRPr="00617925" w:rsidRDefault="00577120" w:rsidP="00446266">
      <w:pPr>
        <w:rPr>
          <w:rFonts w:cs="Arial"/>
          <w:color w:val="000000"/>
        </w:rPr>
      </w:pPr>
    </w:p>
    <w:p w14:paraId="55E5691D" w14:textId="77777777" w:rsidR="004454CE" w:rsidRDefault="004454CE" w:rsidP="00446266">
      <w:pPr>
        <w:rPr>
          <w:rFonts w:cs="Arial"/>
          <w:color w:val="000000"/>
        </w:rPr>
      </w:pPr>
    </w:p>
    <w:p w14:paraId="5CFE67DB" w14:textId="1D12137F" w:rsidR="00096861" w:rsidRDefault="00096861" w:rsidP="00446266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Fait à </w:t>
      </w:r>
      <w:r w:rsidR="007B12A4">
        <w:rPr>
          <w:rFonts w:cs="Arial"/>
          <w:color w:val="000000"/>
        </w:rPr>
        <w:t>Niort</w:t>
      </w:r>
      <w:r>
        <w:rPr>
          <w:rFonts w:cs="Arial"/>
          <w:color w:val="000000"/>
        </w:rPr>
        <w:t>, le</w:t>
      </w:r>
      <w:r w:rsidR="007B12A4">
        <w:rPr>
          <w:rFonts w:cs="Arial"/>
          <w:color w:val="000000"/>
        </w:rPr>
        <w:t xml:space="preserve"> 26 mai 2026</w:t>
      </w:r>
    </w:p>
    <w:p w14:paraId="26E33319" w14:textId="77777777" w:rsidR="00096861" w:rsidRDefault="00096861" w:rsidP="00446266">
      <w:pPr>
        <w:rPr>
          <w:rFonts w:cs="Arial"/>
          <w:color w:val="000000"/>
        </w:rPr>
      </w:pPr>
    </w:p>
    <w:p w14:paraId="752C0731" w14:textId="77777777" w:rsidR="00577120" w:rsidRDefault="00577120" w:rsidP="00446266">
      <w:pPr>
        <w:rPr>
          <w:rFonts w:cs="Arial"/>
          <w:color w:val="000000"/>
        </w:rPr>
      </w:pPr>
    </w:p>
    <w:p w14:paraId="351CDD16" w14:textId="77777777" w:rsidR="00096861" w:rsidRDefault="00096861" w:rsidP="00446266">
      <w:pPr>
        <w:rPr>
          <w:rFonts w:cs="Arial"/>
          <w:color w:val="000000"/>
        </w:rPr>
      </w:pPr>
    </w:p>
    <w:sectPr w:rsidR="00096861" w:rsidSect="007B12A4">
      <w:headerReference w:type="default" r:id="rId7"/>
      <w:footerReference w:type="even" r:id="rId8"/>
      <w:footerReference w:type="default" r:id="rId9"/>
      <w:pgSz w:w="11906" w:h="16838" w:code="9"/>
      <w:pgMar w:top="851" w:right="851" w:bottom="567" w:left="851" w:header="720" w:footer="4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78D28" w14:textId="77777777" w:rsidR="00F9146A" w:rsidRDefault="00F9146A">
      <w:r>
        <w:separator/>
      </w:r>
    </w:p>
  </w:endnote>
  <w:endnote w:type="continuationSeparator" w:id="0">
    <w:p w14:paraId="4FC05C59" w14:textId="77777777" w:rsidR="00F9146A" w:rsidRDefault="00F9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1C201" w14:textId="77777777" w:rsidR="00C20936" w:rsidRDefault="00C20936" w:rsidP="00072AC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3DC9121" w14:textId="77777777" w:rsidR="00C20936" w:rsidRDefault="00C20936" w:rsidP="002541B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763E" w14:textId="77777777" w:rsidR="00C20936" w:rsidRDefault="00C20936" w:rsidP="00072AC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76CF4">
      <w:rPr>
        <w:rStyle w:val="Numrodepage"/>
        <w:noProof/>
      </w:rPr>
      <w:t>9</w:t>
    </w:r>
    <w:r>
      <w:rPr>
        <w:rStyle w:val="Numrodepage"/>
      </w:rPr>
      <w:fldChar w:fldCharType="end"/>
    </w:r>
  </w:p>
  <w:p w14:paraId="03081CBE" w14:textId="77777777" w:rsidR="00C20936" w:rsidRDefault="00C20936" w:rsidP="002541B9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1D4D" w14:textId="77777777" w:rsidR="00F9146A" w:rsidRDefault="00F9146A">
      <w:r>
        <w:separator/>
      </w:r>
    </w:p>
  </w:footnote>
  <w:footnote w:type="continuationSeparator" w:id="0">
    <w:p w14:paraId="3C442F76" w14:textId="77777777" w:rsidR="00F9146A" w:rsidRDefault="00F91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4B90E" w14:textId="7D297894" w:rsidR="006D46C0" w:rsidRDefault="0070335A">
    <w:pPr>
      <w:pStyle w:val="En-tte"/>
      <w:rPr>
        <w:rFonts w:cs="Arial"/>
        <w:sz w:val="18"/>
        <w:szCs w:val="18"/>
      </w:rPr>
    </w:pPr>
    <w:r>
      <w:rPr>
        <w:rFonts w:cs="Arial"/>
        <w:sz w:val="18"/>
        <w:szCs w:val="18"/>
      </w:rPr>
      <w:t>2026 - EHPAD Résidence Béthanie à Nueil-les-Aubiers et EHPAD Le Lac à Argentonnay (Deux-Sèvres)</w:t>
    </w:r>
  </w:p>
  <w:p w14:paraId="5E7AA20E" w14:textId="77777777" w:rsidR="0070335A" w:rsidRPr="006D46C0" w:rsidRDefault="0070335A">
    <w:pPr>
      <w:pStyle w:val="En-tte"/>
      <w:rPr>
        <w:rFonts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78E"/>
    <w:multiLevelType w:val="hybridMultilevel"/>
    <w:tmpl w:val="EAE29C4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B7EB5"/>
    <w:multiLevelType w:val="hybridMultilevel"/>
    <w:tmpl w:val="0ACCAE7A"/>
    <w:lvl w:ilvl="0" w:tplc="962815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05FC"/>
    <w:multiLevelType w:val="hybridMultilevel"/>
    <w:tmpl w:val="E16C95B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700BE"/>
    <w:multiLevelType w:val="hybridMultilevel"/>
    <w:tmpl w:val="8B2EDBD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144BC"/>
    <w:multiLevelType w:val="hybridMultilevel"/>
    <w:tmpl w:val="7E5AC842"/>
    <w:lvl w:ilvl="0" w:tplc="F7CCED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93288"/>
    <w:multiLevelType w:val="hybridMultilevel"/>
    <w:tmpl w:val="8C3ECC6E"/>
    <w:lvl w:ilvl="0" w:tplc="1C846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02625"/>
    <w:multiLevelType w:val="hybridMultilevel"/>
    <w:tmpl w:val="47A62226"/>
    <w:lvl w:ilvl="0" w:tplc="1C846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556A5"/>
    <w:multiLevelType w:val="hybridMultilevel"/>
    <w:tmpl w:val="A8A2C702"/>
    <w:lvl w:ilvl="0" w:tplc="9E548FB6">
      <w:numFmt w:val="bullet"/>
      <w:lvlText w:val="-"/>
      <w:lvlJc w:val="left"/>
      <w:pPr>
        <w:ind w:left="720" w:hanging="360"/>
      </w:pPr>
      <w:rPr>
        <w:rFonts w:ascii="DIN-Regular" w:eastAsia="Times New Roman" w:hAnsi="DIN-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D348B"/>
    <w:multiLevelType w:val="hybridMultilevel"/>
    <w:tmpl w:val="093EF57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7424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0D0E9A"/>
    <w:multiLevelType w:val="hybridMultilevel"/>
    <w:tmpl w:val="36B08938"/>
    <w:lvl w:ilvl="0" w:tplc="296C79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12DC"/>
    <w:multiLevelType w:val="hybridMultilevel"/>
    <w:tmpl w:val="4C408CB6"/>
    <w:lvl w:ilvl="0" w:tplc="1C846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C0275C"/>
    <w:multiLevelType w:val="hybridMultilevel"/>
    <w:tmpl w:val="8DA45F62"/>
    <w:lvl w:ilvl="0" w:tplc="296C79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143DD"/>
    <w:multiLevelType w:val="hybridMultilevel"/>
    <w:tmpl w:val="4E0216A4"/>
    <w:lvl w:ilvl="0" w:tplc="040C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DB1822"/>
    <w:multiLevelType w:val="hybridMultilevel"/>
    <w:tmpl w:val="D1DA33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D1B5C"/>
    <w:multiLevelType w:val="hybridMultilevel"/>
    <w:tmpl w:val="B080CBE4"/>
    <w:lvl w:ilvl="0" w:tplc="1C846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4763A"/>
    <w:multiLevelType w:val="hybridMultilevel"/>
    <w:tmpl w:val="E2BE346C"/>
    <w:lvl w:ilvl="0" w:tplc="D2EE8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87C41"/>
    <w:multiLevelType w:val="hybridMultilevel"/>
    <w:tmpl w:val="198C734E"/>
    <w:lvl w:ilvl="0" w:tplc="296C79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020DA"/>
    <w:multiLevelType w:val="hybridMultilevel"/>
    <w:tmpl w:val="8146C49A"/>
    <w:lvl w:ilvl="0" w:tplc="296C79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27E82"/>
    <w:multiLevelType w:val="hybridMultilevel"/>
    <w:tmpl w:val="2B9C50B4"/>
    <w:lvl w:ilvl="0" w:tplc="1C846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36F"/>
    <w:multiLevelType w:val="hybridMultilevel"/>
    <w:tmpl w:val="476C5948"/>
    <w:lvl w:ilvl="0" w:tplc="1C846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BD0862"/>
    <w:multiLevelType w:val="hybridMultilevel"/>
    <w:tmpl w:val="4CE0B388"/>
    <w:lvl w:ilvl="0" w:tplc="296C79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65CA3"/>
    <w:multiLevelType w:val="hybridMultilevel"/>
    <w:tmpl w:val="2C762010"/>
    <w:lvl w:ilvl="0" w:tplc="296C79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F2417"/>
    <w:multiLevelType w:val="hybridMultilevel"/>
    <w:tmpl w:val="6EC4F73A"/>
    <w:lvl w:ilvl="0" w:tplc="9E548FB6">
      <w:numFmt w:val="bullet"/>
      <w:lvlText w:val="-"/>
      <w:lvlJc w:val="left"/>
      <w:pPr>
        <w:ind w:left="1440" w:hanging="360"/>
      </w:pPr>
      <w:rPr>
        <w:rFonts w:ascii="DIN-Regular" w:eastAsia="Times New Roman" w:hAnsi="DIN-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21649D4"/>
    <w:multiLevelType w:val="hybridMultilevel"/>
    <w:tmpl w:val="F7B21C28"/>
    <w:lvl w:ilvl="0" w:tplc="1C846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6533D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2734DE7"/>
    <w:multiLevelType w:val="hybridMultilevel"/>
    <w:tmpl w:val="DDBE43E8"/>
    <w:lvl w:ilvl="0" w:tplc="1C846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747A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AD31A5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0F5577D"/>
    <w:multiLevelType w:val="hybridMultilevel"/>
    <w:tmpl w:val="B04E2396"/>
    <w:lvl w:ilvl="0" w:tplc="296C79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A04DB"/>
    <w:multiLevelType w:val="hybridMultilevel"/>
    <w:tmpl w:val="1048EBB2"/>
    <w:lvl w:ilvl="0" w:tplc="1C846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144829"/>
    <w:multiLevelType w:val="hybridMultilevel"/>
    <w:tmpl w:val="1108D4EA"/>
    <w:lvl w:ilvl="0" w:tplc="296C79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A727F"/>
    <w:multiLevelType w:val="hybridMultilevel"/>
    <w:tmpl w:val="3888391A"/>
    <w:lvl w:ilvl="0" w:tplc="94E4993C">
      <w:numFmt w:val="bullet"/>
      <w:lvlText w:val="-"/>
      <w:lvlJc w:val="left"/>
      <w:pPr>
        <w:ind w:left="37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0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7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468" w:hanging="360"/>
      </w:pPr>
      <w:rPr>
        <w:rFonts w:ascii="Wingdings" w:hAnsi="Wingdings" w:hint="default"/>
      </w:rPr>
    </w:lvl>
  </w:abstractNum>
  <w:abstractNum w:abstractNumId="33" w15:restartNumberingAfterBreak="0">
    <w:nsid w:val="7A5C5DE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5777923">
    <w:abstractNumId w:val="27"/>
  </w:num>
  <w:num w:numId="2" w16cid:durableId="191381374">
    <w:abstractNumId w:val="9"/>
  </w:num>
  <w:num w:numId="3" w16cid:durableId="904222440">
    <w:abstractNumId w:val="28"/>
  </w:num>
  <w:num w:numId="4" w16cid:durableId="792403863">
    <w:abstractNumId w:val="33"/>
  </w:num>
  <w:num w:numId="5" w16cid:durableId="1152480701">
    <w:abstractNumId w:val="25"/>
  </w:num>
  <w:num w:numId="6" w16cid:durableId="874346293">
    <w:abstractNumId w:val="16"/>
  </w:num>
  <w:num w:numId="7" w16cid:durableId="1631090901">
    <w:abstractNumId w:val="0"/>
  </w:num>
  <w:num w:numId="8" w16cid:durableId="534805987">
    <w:abstractNumId w:val="13"/>
  </w:num>
  <w:num w:numId="9" w16cid:durableId="318924457">
    <w:abstractNumId w:val="2"/>
  </w:num>
  <w:num w:numId="10" w16cid:durableId="1749962559">
    <w:abstractNumId w:val="4"/>
  </w:num>
  <w:num w:numId="11" w16cid:durableId="1336304102">
    <w:abstractNumId w:val="5"/>
  </w:num>
  <w:num w:numId="12" w16cid:durableId="984093016">
    <w:abstractNumId w:val="11"/>
  </w:num>
  <w:num w:numId="13" w16cid:durableId="597637612">
    <w:abstractNumId w:val="30"/>
  </w:num>
  <w:num w:numId="14" w16cid:durableId="2078894448">
    <w:abstractNumId w:val="20"/>
  </w:num>
  <w:num w:numId="15" w16cid:durableId="872964661">
    <w:abstractNumId w:val="24"/>
  </w:num>
  <w:num w:numId="16" w16cid:durableId="1238516295">
    <w:abstractNumId w:val="26"/>
  </w:num>
  <w:num w:numId="17" w16cid:durableId="1429302828">
    <w:abstractNumId w:val="15"/>
  </w:num>
  <w:num w:numId="18" w16cid:durableId="1894728738">
    <w:abstractNumId w:val="19"/>
  </w:num>
  <w:num w:numId="19" w16cid:durableId="863713911">
    <w:abstractNumId w:val="14"/>
  </w:num>
  <w:num w:numId="20" w16cid:durableId="1526090534">
    <w:abstractNumId w:val="8"/>
  </w:num>
  <w:num w:numId="21" w16cid:durableId="1609005356">
    <w:abstractNumId w:val="12"/>
  </w:num>
  <w:num w:numId="22" w16cid:durableId="343558766">
    <w:abstractNumId w:val="22"/>
  </w:num>
  <w:num w:numId="23" w16cid:durableId="1496729460">
    <w:abstractNumId w:val="10"/>
  </w:num>
  <w:num w:numId="24" w16cid:durableId="2110733219">
    <w:abstractNumId w:val="32"/>
  </w:num>
  <w:num w:numId="25" w16cid:durableId="1914581487">
    <w:abstractNumId w:val="18"/>
  </w:num>
  <w:num w:numId="26" w16cid:durableId="98138917">
    <w:abstractNumId w:val="31"/>
  </w:num>
  <w:num w:numId="27" w16cid:durableId="165705914">
    <w:abstractNumId w:val="29"/>
  </w:num>
  <w:num w:numId="28" w16cid:durableId="1066413596">
    <w:abstractNumId w:val="17"/>
  </w:num>
  <w:num w:numId="29" w16cid:durableId="1274023163">
    <w:abstractNumId w:val="21"/>
  </w:num>
  <w:num w:numId="30" w16cid:durableId="1774746484">
    <w:abstractNumId w:val="7"/>
  </w:num>
  <w:num w:numId="31" w16cid:durableId="912158083">
    <w:abstractNumId w:val="23"/>
  </w:num>
  <w:num w:numId="32" w16cid:durableId="1294482871">
    <w:abstractNumId w:val="3"/>
  </w:num>
  <w:num w:numId="33" w16cid:durableId="1334914844">
    <w:abstractNumId w:val="6"/>
  </w:num>
  <w:num w:numId="34" w16cid:durableId="1588925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0D9"/>
    <w:rsid w:val="000102B0"/>
    <w:rsid w:val="000125F8"/>
    <w:rsid w:val="00023193"/>
    <w:rsid w:val="000231BC"/>
    <w:rsid w:val="0002622D"/>
    <w:rsid w:val="000379AD"/>
    <w:rsid w:val="000454B1"/>
    <w:rsid w:val="00060397"/>
    <w:rsid w:val="00070615"/>
    <w:rsid w:val="00072AC4"/>
    <w:rsid w:val="00073124"/>
    <w:rsid w:val="00073F09"/>
    <w:rsid w:val="00086CA4"/>
    <w:rsid w:val="00092F6A"/>
    <w:rsid w:val="00093381"/>
    <w:rsid w:val="00096861"/>
    <w:rsid w:val="000B1958"/>
    <w:rsid w:val="000C0EDE"/>
    <w:rsid w:val="000C32FB"/>
    <w:rsid w:val="000D54D6"/>
    <w:rsid w:val="000E4251"/>
    <w:rsid w:val="00103743"/>
    <w:rsid w:val="001045E3"/>
    <w:rsid w:val="00117C0E"/>
    <w:rsid w:val="001416CD"/>
    <w:rsid w:val="00141A4B"/>
    <w:rsid w:val="0014521F"/>
    <w:rsid w:val="0014644A"/>
    <w:rsid w:val="00147E44"/>
    <w:rsid w:val="00163F7C"/>
    <w:rsid w:val="00173212"/>
    <w:rsid w:val="0018312E"/>
    <w:rsid w:val="00197196"/>
    <w:rsid w:val="001A359B"/>
    <w:rsid w:val="001A425F"/>
    <w:rsid w:val="001C1769"/>
    <w:rsid w:val="001E00D9"/>
    <w:rsid w:val="001E0510"/>
    <w:rsid w:val="001E1708"/>
    <w:rsid w:val="001E3BFA"/>
    <w:rsid w:val="001F2745"/>
    <w:rsid w:val="00211D46"/>
    <w:rsid w:val="00222FB4"/>
    <w:rsid w:val="0022300E"/>
    <w:rsid w:val="00242A6A"/>
    <w:rsid w:val="00244878"/>
    <w:rsid w:val="0024606A"/>
    <w:rsid w:val="002541B9"/>
    <w:rsid w:val="00263713"/>
    <w:rsid w:val="00282109"/>
    <w:rsid w:val="0029170D"/>
    <w:rsid w:val="002974EB"/>
    <w:rsid w:val="002B7B66"/>
    <w:rsid w:val="002D10E3"/>
    <w:rsid w:val="002D64DB"/>
    <w:rsid w:val="00305EEF"/>
    <w:rsid w:val="00306AD3"/>
    <w:rsid w:val="003107A9"/>
    <w:rsid w:val="00311B09"/>
    <w:rsid w:val="00330255"/>
    <w:rsid w:val="0036239E"/>
    <w:rsid w:val="00364B5C"/>
    <w:rsid w:val="00371587"/>
    <w:rsid w:val="00372206"/>
    <w:rsid w:val="0037279B"/>
    <w:rsid w:val="00372D77"/>
    <w:rsid w:val="003739F5"/>
    <w:rsid w:val="00377F30"/>
    <w:rsid w:val="00385501"/>
    <w:rsid w:val="003902C0"/>
    <w:rsid w:val="00390E20"/>
    <w:rsid w:val="003A4C87"/>
    <w:rsid w:val="003A73D1"/>
    <w:rsid w:val="003C3DCB"/>
    <w:rsid w:val="003C503F"/>
    <w:rsid w:val="003C7A4D"/>
    <w:rsid w:val="003C7DDB"/>
    <w:rsid w:val="003E6BA4"/>
    <w:rsid w:val="00403145"/>
    <w:rsid w:val="00417DFD"/>
    <w:rsid w:val="00427CEE"/>
    <w:rsid w:val="004454CE"/>
    <w:rsid w:val="00446266"/>
    <w:rsid w:val="00447D81"/>
    <w:rsid w:val="004867CC"/>
    <w:rsid w:val="00487ED1"/>
    <w:rsid w:val="00490C1B"/>
    <w:rsid w:val="004B0A0C"/>
    <w:rsid w:val="004C6C8B"/>
    <w:rsid w:val="004E3BFA"/>
    <w:rsid w:val="004F4C7C"/>
    <w:rsid w:val="004F6F2B"/>
    <w:rsid w:val="005135EB"/>
    <w:rsid w:val="005222B8"/>
    <w:rsid w:val="00530090"/>
    <w:rsid w:val="005334EB"/>
    <w:rsid w:val="00536F96"/>
    <w:rsid w:val="00563605"/>
    <w:rsid w:val="00564DAD"/>
    <w:rsid w:val="00576CF4"/>
    <w:rsid w:val="00577120"/>
    <w:rsid w:val="00584AAC"/>
    <w:rsid w:val="005854C8"/>
    <w:rsid w:val="00585813"/>
    <w:rsid w:val="00587280"/>
    <w:rsid w:val="00592570"/>
    <w:rsid w:val="00592FB9"/>
    <w:rsid w:val="00593FEF"/>
    <w:rsid w:val="005B51C6"/>
    <w:rsid w:val="005B6E6F"/>
    <w:rsid w:val="005C4E43"/>
    <w:rsid w:val="005E1155"/>
    <w:rsid w:val="006030B8"/>
    <w:rsid w:val="00617925"/>
    <w:rsid w:val="00632385"/>
    <w:rsid w:val="0064353B"/>
    <w:rsid w:val="00661588"/>
    <w:rsid w:val="00663C54"/>
    <w:rsid w:val="006733EC"/>
    <w:rsid w:val="00675FFD"/>
    <w:rsid w:val="00697E41"/>
    <w:rsid w:val="006A19F5"/>
    <w:rsid w:val="006B6B99"/>
    <w:rsid w:val="006C31B8"/>
    <w:rsid w:val="006D2BB0"/>
    <w:rsid w:val="006D46C0"/>
    <w:rsid w:val="006E1014"/>
    <w:rsid w:val="006E1ED0"/>
    <w:rsid w:val="006E25AE"/>
    <w:rsid w:val="006F434C"/>
    <w:rsid w:val="006F4CD6"/>
    <w:rsid w:val="00703328"/>
    <w:rsid w:val="0070335A"/>
    <w:rsid w:val="00704B64"/>
    <w:rsid w:val="007056B0"/>
    <w:rsid w:val="00707434"/>
    <w:rsid w:val="007145DD"/>
    <w:rsid w:val="007219AC"/>
    <w:rsid w:val="007226F7"/>
    <w:rsid w:val="0074184D"/>
    <w:rsid w:val="007732BC"/>
    <w:rsid w:val="00797C4C"/>
    <w:rsid w:val="007A397A"/>
    <w:rsid w:val="007A4621"/>
    <w:rsid w:val="007B12A4"/>
    <w:rsid w:val="007C4577"/>
    <w:rsid w:val="007E1197"/>
    <w:rsid w:val="007E13A4"/>
    <w:rsid w:val="007E434A"/>
    <w:rsid w:val="007E5994"/>
    <w:rsid w:val="007F1FB9"/>
    <w:rsid w:val="008105DB"/>
    <w:rsid w:val="00814363"/>
    <w:rsid w:val="0082713D"/>
    <w:rsid w:val="00827B9F"/>
    <w:rsid w:val="00846647"/>
    <w:rsid w:val="008504A8"/>
    <w:rsid w:val="008707CB"/>
    <w:rsid w:val="00887127"/>
    <w:rsid w:val="008960D9"/>
    <w:rsid w:val="008A089C"/>
    <w:rsid w:val="008B40F0"/>
    <w:rsid w:val="008B7FFD"/>
    <w:rsid w:val="008D1AD5"/>
    <w:rsid w:val="008F3DA0"/>
    <w:rsid w:val="00901250"/>
    <w:rsid w:val="00904B62"/>
    <w:rsid w:val="00904F69"/>
    <w:rsid w:val="009130D9"/>
    <w:rsid w:val="00913544"/>
    <w:rsid w:val="009763D8"/>
    <w:rsid w:val="00982E99"/>
    <w:rsid w:val="00990D37"/>
    <w:rsid w:val="0099313D"/>
    <w:rsid w:val="009C2983"/>
    <w:rsid w:val="009C3F63"/>
    <w:rsid w:val="009C7A15"/>
    <w:rsid w:val="009D00CC"/>
    <w:rsid w:val="009E5292"/>
    <w:rsid w:val="009F2510"/>
    <w:rsid w:val="00A10759"/>
    <w:rsid w:val="00A11600"/>
    <w:rsid w:val="00A446EC"/>
    <w:rsid w:val="00A45730"/>
    <w:rsid w:val="00A54C10"/>
    <w:rsid w:val="00A60CA8"/>
    <w:rsid w:val="00A638B0"/>
    <w:rsid w:val="00A6402B"/>
    <w:rsid w:val="00A71E02"/>
    <w:rsid w:val="00A7369D"/>
    <w:rsid w:val="00A93130"/>
    <w:rsid w:val="00A969BC"/>
    <w:rsid w:val="00AA1E7B"/>
    <w:rsid w:val="00AD07AB"/>
    <w:rsid w:val="00AD64FF"/>
    <w:rsid w:val="00AF4972"/>
    <w:rsid w:val="00B207A3"/>
    <w:rsid w:val="00B22B13"/>
    <w:rsid w:val="00B5194F"/>
    <w:rsid w:val="00B52D66"/>
    <w:rsid w:val="00B53B05"/>
    <w:rsid w:val="00B60E11"/>
    <w:rsid w:val="00B655AC"/>
    <w:rsid w:val="00B70AD9"/>
    <w:rsid w:val="00B92493"/>
    <w:rsid w:val="00B96042"/>
    <w:rsid w:val="00BA7584"/>
    <w:rsid w:val="00BB268B"/>
    <w:rsid w:val="00BB3BEF"/>
    <w:rsid w:val="00BE4DB0"/>
    <w:rsid w:val="00BF652F"/>
    <w:rsid w:val="00C02895"/>
    <w:rsid w:val="00C109EE"/>
    <w:rsid w:val="00C10FF6"/>
    <w:rsid w:val="00C20936"/>
    <w:rsid w:val="00C43BAC"/>
    <w:rsid w:val="00C50560"/>
    <w:rsid w:val="00C51CDE"/>
    <w:rsid w:val="00C72598"/>
    <w:rsid w:val="00C82497"/>
    <w:rsid w:val="00C82F6B"/>
    <w:rsid w:val="00CC093D"/>
    <w:rsid w:val="00CC329B"/>
    <w:rsid w:val="00CE633D"/>
    <w:rsid w:val="00D161D6"/>
    <w:rsid w:val="00D20AF1"/>
    <w:rsid w:val="00D42285"/>
    <w:rsid w:val="00D512C3"/>
    <w:rsid w:val="00D61449"/>
    <w:rsid w:val="00D741C2"/>
    <w:rsid w:val="00D8174C"/>
    <w:rsid w:val="00D937DD"/>
    <w:rsid w:val="00DB24E1"/>
    <w:rsid w:val="00DC1673"/>
    <w:rsid w:val="00DC3EA2"/>
    <w:rsid w:val="00DC526C"/>
    <w:rsid w:val="00DD1899"/>
    <w:rsid w:val="00DD4EDF"/>
    <w:rsid w:val="00DE2E87"/>
    <w:rsid w:val="00DF392F"/>
    <w:rsid w:val="00E1716C"/>
    <w:rsid w:val="00E22B7E"/>
    <w:rsid w:val="00E26F8B"/>
    <w:rsid w:val="00E27F86"/>
    <w:rsid w:val="00E52360"/>
    <w:rsid w:val="00E71885"/>
    <w:rsid w:val="00E85058"/>
    <w:rsid w:val="00EA12CB"/>
    <w:rsid w:val="00EA2FA5"/>
    <w:rsid w:val="00EA5B82"/>
    <w:rsid w:val="00EC227E"/>
    <w:rsid w:val="00EC5AFE"/>
    <w:rsid w:val="00EF71C9"/>
    <w:rsid w:val="00F04583"/>
    <w:rsid w:val="00F077EE"/>
    <w:rsid w:val="00F1492D"/>
    <w:rsid w:val="00F163D1"/>
    <w:rsid w:val="00F17C74"/>
    <w:rsid w:val="00F2153E"/>
    <w:rsid w:val="00F2296F"/>
    <w:rsid w:val="00F27500"/>
    <w:rsid w:val="00F42C0A"/>
    <w:rsid w:val="00F51A4D"/>
    <w:rsid w:val="00F53213"/>
    <w:rsid w:val="00F5422C"/>
    <w:rsid w:val="00F61B5A"/>
    <w:rsid w:val="00F720AB"/>
    <w:rsid w:val="00F9146A"/>
    <w:rsid w:val="00F92D36"/>
    <w:rsid w:val="00FB3669"/>
    <w:rsid w:val="00FC12E0"/>
    <w:rsid w:val="00FD0D83"/>
    <w:rsid w:val="00FD45D5"/>
    <w:rsid w:val="00FD62DA"/>
    <w:rsid w:val="00FE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8C41CF"/>
  <w15:docId w15:val="{51D0A2D8-F608-4A22-BE97-7F442EFE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861"/>
    <w:rPr>
      <w:rFonts w:ascii="Arial" w:hAnsi="Arial"/>
    </w:rPr>
  </w:style>
  <w:style w:type="paragraph" w:styleId="Titre1">
    <w:name w:val="heading 1"/>
    <w:basedOn w:val="Normal"/>
    <w:next w:val="Normal"/>
    <w:qFormat/>
    <w:rsid w:val="00E52360"/>
    <w:pPr>
      <w:keepNext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next w:val="Normal"/>
    <w:qFormat/>
    <w:rsid w:val="00F51A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8960D9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jc w:val="center"/>
    </w:pPr>
    <w:rPr>
      <w:sz w:val="28"/>
      <w:szCs w:val="28"/>
    </w:rPr>
  </w:style>
  <w:style w:type="paragraph" w:styleId="Corpsdetexte3">
    <w:name w:val="Body Text 3"/>
    <w:basedOn w:val="Normal"/>
    <w:rsid w:val="00E52360"/>
    <w:rPr>
      <w:b/>
      <w:bCs/>
      <w:sz w:val="28"/>
      <w:szCs w:val="28"/>
    </w:rPr>
  </w:style>
  <w:style w:type="paragraph" w:styleId="Corpsdetexte2">
    <w:name w:val="Body Text 2"/>
    <w:basedOn w:val="Normal"/>
    <w:rsid w:val="00F51A4D"/>
    <w:pPr>
      <w:spacing w:after="120" w:line="480" w:lineRule="auto"/>
    </w:pPr>
  </w:style>
  <w:style w:type="paragraph" w:styleId="En-tte">
    <w:name w:val="header"/>
    <w:basedOn w:val="Normal"/>
    <w:rsid w:val="002541B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541B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41B9"/>
  </w:style>
  <w:style w:type="paragraph" w:styleId="Textedebulles">
    <w:name w:val="Balloon Text"/>
    <w:basedOn w:val="Normal"/>
    <w:link w:val="TextedebullesCar"/>
    <w:rsid w:val="00536F96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36F96"/>
    <w:rPr>
      <w:rFonts w:ascii="Tahoma" w:hAnsi="Tahoma" w:cs="Tahoma"/>
      <w:sz w:val="16"/>
      <w:szCs w:val="16"/>
    </w:rPr>
  </w:style>
  <w:style w:type="character" w:styleId="Lienhypertexte">
    <w:name w:val="Hyperlink"/>
    <w:rsid w:val="00913544"/>
    <w:rPr>
      <w:color w:val="0000FF"/>
      <w:u w:val="single"/>
    </w:rPr>
  </w:style>
  <w:style w:type="character" w:styleId="Lienhypertextesuivivisit">
    <w:name w:val="FollowedHyperlink"/>
    <w:rsid w:val="00913544"/>
    <w:rPr>
      <w:color w:val="800080"/>
      <w:u w:val="single"/>
    </w:rPr>
  </w:style>
  <w:style w:type="table" w:styleId="Grilledutableau">
    <w:name w:val="Table Grid"/>
    <w:basedOn w:val="TableauNormal"/>
    <w:rsid w:val="000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93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2567</Words>
  <Characters>14112</Characters>
  <Application>Microsoft Office Word</Application>
  <DocSecurity>4</DocSecurity>
  <Lines>117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DE POSTE DE CHEF D’ETABLISSEMENT</vt:lpstr>
    </vt:vector>
  </TitlesOfParts>
  <Company>Ministère de la Santé</Company>
  <LinksUpToDate>false</LinksUpToDate>
  <CharactersWithSpaces>16646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DE POSTE DE CHEF D’ETABLISSEMENT</dc:title>
  <dc:creator>Pole RHS</dc:creator>
  <cp:lastModifiedBy>PASSERON, Aurélie (ARS-NA/DD79)</cp:lastModifiedBy>
  <cp:revision>2</cp:revision>
  <cp:lastPrinted>2026-05-26T07:06:00Z</cp:lastPrinted>
  <dcterms:created xsi:type="dcterms:W3CDTF">2026-06-11T07:28:00Z</dcterms:created>
  <dcterms:modified xsi:type="dcterms:W3CDTF">2026-06-11T07:28:00Z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2025-12-12T09:00:46Z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3b6a3f52-95f7-4027-9fb4-b10d61dbd8ac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